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21" w:rsidRPr="0094659E" w:rsidRDefault="00A22621" w:rsidP="0019358B">
      <w:pPr>
        <w:autoSpaceDE w:val="0"/>
        <w:autoSpaceDN w:val="0"/>
        <w:adjustRightInd w:val="0"/>
        <w:spacing w:line="230" w:lineRule="auto"/>
        <w:contextualSpacing/>
        <w:jc w:val="both"/>
        <w:rPr>
          <w:sz w:val="2"/>
          <w:szCs w:val="2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5844"/>
        <w:gridCol w:w="4612"/>
      </w:tblGrid>
      <w:tr w:rsidR="00A22621" w:rsidRPr="00F36413" w:rsidTr="005279DA">
        <w:trPr>
          <w:trHeight w:val="839"/>
        </w:trPr>
        <w:tc>
          <w:tcPr>
            <w:tcW w:w="5844" w:type="dxa"/>
          </w:tcPr>
          <w:p w:rsidR="00A22621" w:rsidRDefault="00A22621" w:rsidP="00A329DC">
            <w:pPr>
              <w:jc w:val="right"/>
              <w:rPr>
                <w:sz w:val="28"/>
                <w:szCs w:val="28"/>
              </w:rPr>
            </w:pPr>
          </w:p>
          <w:p w:rsidR="00A329DC" w:rsidRDefault="00A329DC" w:rsidP="00A329DC">
            <w:pPr>
              <w:jc w:val="right"/>
              <w:rPr>
                <w:sz w:val="28"/>
                <w:szCs w:val="28"/>
              </w:rPr>
            </w:pPr>
          </w:p>
          <w:p w:rsidR="00A329DC" w:rsidRPr="00F36413" w:rsidRDefault="00A329DC" w:rsidP="00A329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12" w:type="dxa"/>
            <w:hideMark/>
          </w:tcPr>
          <w:p w:rsidR="00A22621" w:rsidRPr="005279DA" w:rsidRDefault="00A329DC" w:rsidP="005279DA">
            <w:pPr>
              <w:jc w:val="right"/>
              <w:rPr>
                <w:sz w:val="40"/>
                <w:szCs w:val="40"/>
              </w:rPr>
            </w:pPr>
            <w:r w:rsidRPr="00D44079">
              <w:rPr>
                <w:sz w:val="40"/>
                <w:szCs w:val="40"/>
              </w:rPr>
              <w:t>ПРОЕКТ</w:t>
            </w:r>
          </w:p>
        </w:tc>
      </w:tr>
    </w:tbl>
    <w:p w:rsidR="0094659E" w:rsidRPr="00F36413" w:rsidRDefault="0094659E" w:rsidP="005279DA">
      <w:pPr>
        <w:rPr>
          <w:bCs/>
          <w:sz w:val="28"/>
          <w:szCs w:val="28"/>
        </w:rPr>
      </w:pPr>
    </w:p>
    <w:p w:rsidR="007B1C21" w:rsidRPr="00F36413" w:rsidRDefault="007B1C21" w:rsidP="00F36413">
      <w:pPr>
        <w:jc w:val="center"/>
        <w:rPr>
          <w:bCs/>
          <w:sz w:val="28"/>
          <w:szCs w:val="28"/>
        </w:rPr>
      </w:pPr>
    </w:p>
    <w:p w:rsidR="007B1C21" w:rsidRPr="00F36413" w:rsidRDefault="007B1C21" w:rsidP="00F36413">
      <w:pPr>
        <w:jc w:val="center"/>
        <w:rPr>
          <w:b/>
          <w:sz w:val="28"/>
          <w:szCs w:val="28"/>
        </w:rPr>
      </w:pPr>
      <w:r w:rsidRPr="00F36413">
        <w:rPr>
          <w:b/>
          <w:sz w:val="28"/>
          <w:szCs w:val="28"/>
        </w:rPr>
        <w:t>МУНИЦИПАЛЬНАЯ ПРОГРАММА</w:t>
      </w:r>
    </w:p>
    <w:p w:rsidR="007B1C21" w:rsidRPr="00F36413" w:rsidRDefault="007B1C21" w:rsidP="00F36413">
      <w:pPr>
        <w:jc w:val="center"/>
        <w:rPr>
          <w:b/>
          <w:sz w:val="28"/>
          <w:szCs w:val="28"/>
        </w:rPr>
      </w:pPr>
      <w:bookmarkStart w:id="0" w:name="_Hlk181886787"/>
      <w:r w:rsidRPr="00F36413">
        <w:rPr>
          <w:b/>
          <w:sz w:val="28"/>
          <w:szCs w:val="28"/>
        </w:rPr>
        <w:t xml:space="preserve">«Создание условий для эффективного управления </w:t>
      </w:r>
      <w:r w:rsidR="0056611F">
        <w:rPr>
          <w:b/>
          <w:sz w:val="28"/>
          <w:szCs w:val="28"/>
        </w:rPr>
        <w:t xml:space="preserve">в </w:t>
      </w:r>
      <w:r w:rsidRPr="00F36413">
        <w:rPr>
          <w:b/>
          <w:sz w:val="28"/>
        </w:rPr>
        <w:t>муниципально</w:t>
      </w:r>
      <w:r w:rsidR="0056611F">
        <w:rPr>
          <w:b/>
          <w:sz w:val="28"/>
        </w:rPr>
        <w:t>м</w:t>
      </w:r>
      <w:r w:rsidRPr="00F36413">
        <w:rPr>
          <w:b/>
          <w:sz w:val="28"/>
        </w:rPr>
        <w:t xml:space="preserve"> образовани</w:t>
      </w:r>
      <w:r w:rsidR="0056611F">
        <w:rPr>
          <w:b/>
          <w:sz w:val="28"/>
        </w:rPr>
        <w:t>и</w:t>
      </w:r>
      <w:r w:rsidRPr="00F36413">
        <w:rPr>
          <w:b/>
          <w:sz w:val="28"/>
        </w:rPr>
        <w:t xml:space="preserve"> «Духовщинский </w:t>
      </w:r>
      <w:r w:rsidR="0056611F">
        <w:rPr>
          <w:b/>
          <w:sz w:val="28"/>
        </w:rPr>
        <w:t>муниципальный округ</w:t>
      </w:r>
      <w:r w:rsidRPr="00F36413">
        <w:rPr>
          <w:b/>
          <w:sz w:val="28"/>
        </w:rPr>
        <w:t>» Смоленской области</w:t>
      </w:r>
      <w:r w:rsidRPr="00F36413">
        <w:rPr>
          <w:b/>
          <w:sz w:val="28"/>
          <w:szCs w:val="28"/>
        </w:rPr>
        <w:t>»</w:t>
      </w:r>
    </w:p>
    <w:bookmarkEnd w:id="0"/>
    <w:p w:rsidR="0094659E" w:rsidRPr="00F36413" w:rsidRDefault="0094659E" w:rsidP="00F36413">
      <w:pPr>
        <w:ind w:right="-1"/>
        <w:jc w:val="center"/>
        <w:rPr>
          <w:sz w:val="28"/>
          <w:szCs w:val="28"/>
        </w:rPr>
      </w:pPr>
      <w:r w:rsidRPr="00F36413">
        <w:rPr>
          <w:sz w:val="28"/>
          <w:szCs w:val="28"/>
        </w:rPr>
        <w:t>(далее также – муниципальная программа)</w:t>
      </w:r>
    </w:p>
    <w:p w:rsidR="007B1C21" w:rsidRPr="00F36413" w:rsidRDefault="007B1C21" w:rsidP="00F36413">
      <w:pPr>
        <w:ind w:right="-1"/>
        <w:rPr>
          <w:sz w:val="28"/>
          <w:szCs w:val="28"/>
        </w:rPr>
      </w:pPr>
    </w:p>
    <w:p w:rsidR="0094659E" w:rsidRPr="00F36413" w:rsidRDefault="0094659E" w:rsidP="00F36413">
      <w:pPr>
        <w:ind w:right="-1"/>
        <w:rPr>
          <w:sz w:val="28"/>
          <w:szCs w:val="28"/>
        </w:rPr>
      </w:pP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36413">
        <w:rPr>
          <w:b/>
          <w:bCs/>
          <w:sz w:val="28"/>
          <w:szCs w:val="28"/>
        </w:rPr>
        <w:t>ПАСПОРТ</w:t>
      </w: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36413">
        <w:rPr>
          <w:b/>
          <w:bCs/>
          <w:sz w:val="28"/>
          <w:szCs w:val="28"/>
        </w:rPr>
        <w:t>муниципальной программы</w:t>
      </w:r>
    </w:p>
    <w:p w:rsidR="0056611F" w:rsidRPr="00F36413" w:rsidRDefault="0056611F" w:rsidP="0056611F">
      <w:pPr>
        <w:jc w:val="center"/>
        <w:rPr>
          <w:b/>
          <w:sz w:val="28"/>
          <w:szCs w:val="28"/>
        </w:rPr>
      </w:pPr>
      <w:r w:rsidRPr="00F36413">
        <w:rPr>
          <w:b/>
          <w:sz w:val="28"/>
          <w:szCs w:val="28"/>
        </w:rPr>
        <w:t xml:space="preserve">«Создание условий для эффективного управления </w:t>
      </w:r>
      <w:r>
        <w:rPr>
          <w:b/>
          <w:sz w:val="28"/>
          <w:szCs w:val="28"/>
        </w:rPr>
        <w:t xml:space="preserve">в </w:t>
      </w:r>
      <w:r w:rsidRPr="00F36413">
        <w:rPr>
          <w:b/>
          <w:sz w:val="28"/>
        </w:rPr>
        <w:t>муниципально</w:t>
      </w:r>
      <w:r>
        <w:rPr>
          <w:b/>
          <w:sz w:val="28"/>
        </w:rPr>
        <w:t>м</w:t>
      </w:r>
      <w:r w:rsidRPr="00F36413">
        <w:rPr>
          <w:b/>
          <w:sz w:val="28"/>
        </w:rPr>
        <w:t xml:space="preserve"> образовани</w:t>
      </w:r>
      <w:r>
        <w:rPr>
          <w:b/>
          <w:sz w:val="28"/>
        </w:rPr>
        <w:t>и</w:t>
      </w:r>
      <w:r w:rsidRPr="00F36413">
        <w:rPr>
          <w:b/>
          <w:sz w:val="28"/>
        </w:rPr>
        <w:t xml:space="preserve"> «Духовщинский </w:t>
      </w:r>
      <w:r>
        <w:rPr>
          <w:b/>
          <w:sz w:val="28"/>
        </w:rPr>
        <w:t>муниципальный округ</w:t>
      </w:r>
      <w:r w:rsidRPr="00F36413">
        <w:rPr>
          <w:b/>
          <w:sz w:val="28"/>
        </w:rPr>
        <w:t>» Смоленской области</w:t>
      </w:r>
      <w:r w:rsidRPr="00F36413">
        <w:rPr>
          <w:b/>
          <w:sz w:val="28"/>
          <w:szCs w:val="28"/>
        </w:rPr>
        <w:t>»</w:t>
      </w: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36413">
        <w:rPr>
          <w:b/>
          <w:sz w:val="28"/>
          <w:szCs w:val="28"/>
        </w:rPr>
        <w:t>Основные положения</w:t>
      </w: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tbl>
      <w:tblPr>
        <w:tblW w:w="1020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1"/>
        <w:gridCol w:w="6945"/>
      </w:tblGrid>
      <w:tr w:rsidR="00CA0835" w:rsidRPr="00F36413" w:rsidTr="00710DEA">
        <w:trPr>
          <w:trHeight w:val="573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CA0835" w:rsidRPr="00F36413" w:rsidRDefault="00CA0835" w:rsidP="00705C68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Сектор бухгалтерского учета и отчетности Администрации муниципального образования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F36413">
              <w:rPr>
                <w:sz w:val="24"/>
                <w:szCs w:val="24"/>
              </w:rPr>
              <w:t>» Смоленской области</w:t>
            </w:r>
          </w:p>
        </w:tc>
      </w:tr>
      <w:tr w:rsidR="00CA0835" w:rsidRPr="00F36413" w:rsidTr="00710DEA">
        <w:trPr>
          <w:trHeight w:val="454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этап I: </w:t>
            </w:r>
            <w:r w:rsidRPr="00E04828">
              <w:rPr>
                <w:sz w:val="24"/>
                <w:szCs w:val="24"/>
              </w:rPr>
              <w:t>201</w:t>
            </w:r>
            <w:r w:rsidR="00E04828" w:rsidRPr="00E04828">
              <w:rPr>
                <w:sz w:val="24"/>
                <w:szCs w:val="24"/>
              </w:rPr>
              <w:t>5</w:t>
            </w:r>
            <w:r w:rsidRPr="00F36413">
              <w:rPr>
                <w:sz w:val="24"/>
                <w:szCs w:val="24"/>
              </w:rPr>
              <w:t xml:space="preserve"> - 202</w:t>
            </w:r>
            <w:r w:rsidR="00E96D8D">
              <w:rPr>
                <w:sz w:val="24"/>
                <w:szCs w:val="24"/>
              </w:rPr>
              <w:t>1</w:t>
            </w:r>
            <w:r w:rsidRPr="00F36413">
              <w:rPr>
                <w:sz w:val="24"/>
                <w:szCs w:val="24"/>
              </w:rPr>
              <w:t xml:space="preserve"> годы</w:t>
            </w:r>
          </w:p>
          <w:p w:rsidR="00CA0835" w:rsidRPr="00F36413" w:rsidRDefault="00CA0835" w:rsidP="00A329DC">
            <w:pPr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этап II: 202</w:t>
            </w:r>
            <w:r w:rsidR="00E96D8D">
              <w:rPr>
                <w:sz w:val="24"/>
                <w:szCs w:val="24"/>
              </w:rPr>
              <w:t>2</w:t>
            </w:r>
            <w:r w:rsidRPr="00F36413">
              <w:rPr>
                <w:sz w:val="24"/>
                <w:szCs w:val="24"/>
              </w:rPr>
              <w:t xml:space="preserve"> - 202</w:t>
            </w:r>
            <w:r w:rsidR="00E5473C">
              <w:rPr>
                <w:sz w:val="24"/>
                <w:szCs w:val="24"/>
              </w:rPr>
              <w:t>7</w:t>
            </w:r>
            <w:r w:rsidRPr="00F36413">
              <w:rPr>
                <w:sz w:val="24"/>
                <w:szCs w:val="24"/>
              </w:rPr>
              <w:t xml:space="preserve"> годы</w:t>
            </w:r>
          </w:p>
        </w:tc>
      </w:tr>
      <w:tr w:rsidR="00CA0835" w:rsidRPr="00F36413" w:rsidTr="00710DEA">
        <w:trPr>
          <w:trHeight w:val="706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CA0835" w:rsidRDefault="000D1E05" w:rsidP="00F36413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CA0835" w:rsidRPr="00F36413">
              <w:rPr>
                <w:bCs/>
                <w:sz w:val="24"/>
                <w:szCs w:val="24"/>
              </w:rPr>
              <w:t xml:space="preserve">создание условий для функционирования органов местного самоуправления муниципального образования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="00CA0835" w:rsidRPr="00F36413">
              <w:rPr>
                <w:bCs/>
                <w:sz w:val="24"/>
                <w:szCs w:val="24"/>
              </w:rPr>
              <w:t xml:space="preserve">» </w:t>
            </w:r>
            <w:r w:rsidR="00CA0835" w:rsidRPr="00F36413">
              <w:rPr>
                <w:sz w:val="24"/>
                <w:szCs w:val="24"/>
              </w:rPr>
              <w:t>Смоленской области</w:t>
            </w:r>
            <w:r>
              <w:rPr>
                <w:sz w:val="24"/>
                <w:szCs w:val="24"/>
              </w:rPr>
              <w:t>;</w:t>
            </w:r>
          </w:p>
          <w:p w:rsidR="000D1E05" w:rsidRPr="00D26CFB" w:rsidRDefault="000D1E05" w:rsidP="00BA2A43">
            <w:pPr>
              <w:jc w:val="both"/>
              <w:rPr>
                <w:sz w:val="24"/>
                <w:szCs w:val="24"/>
                <w:lang w:val="en-US"/>
              </w:rPr>
            </w:pPr>
            <w:r w:rsidRPr="000D1E05">
              <w:rPr>
                <w:sz w:val="24"/>
                <w:szCs w:val="24"/>
              </w:rPr>
              <w:t xml:space="preserve">- исполнение переданных полномочий </w:t>
            </w:r>
          </w:p>
        </w:tc>
      </w:tr>
      <w:tr w:rsidR="00CA0835" w:rsidRPr="00F36413" w:rsidTr="00710DEA">
        <w:trPr>
          <w:trHeight w:val="614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6413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945" w:type="dxa"/>
            <w:shd w:val="clear" w:color="auto" w:fill="auto"/>
          </w:tcPr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общий объем финансирования составляет </w:t>
            </w:r>
            <w:r w:rsidR="00611996" w:rsidRPr="00611996">
              <w:rPr>
                <w:sz w:val="24"/>
                <w:szCs w:val="24"/>
              </w:rPr>
              <w:t>375</w:t>
            </w:r>
            <w:r w:rsidRPr="00611996">
              <w:rPr>
                <w:sz w:val="24"/>
                <w:szCs w:val="24"/>
              </w:rPr>
              <w:t> </w:t>
            </w:r>
            <w:r w:rsidR="00611996" w:rsidRPr="00611996">
              <w:rPr>
                <w:sz w:val="24"/>
                <w:szCs w:val="24"/>
              </w:rPr>
              <w:t>18</w:t>
            </w:r>
            <w:r w:rsidR="00E54C40" w:rsidRPr="00611996">
              <w:rPr>
                <w:sz w:val="24"/>
                <w:szCs w:val="24"/>
              </w:rPr>
              <w:t>3</w:t>
            </w:r>
            <w:r w:rsidRPr="00611996">
              <w:rPr>
                <w:sz w:val="24"/>
                <w:szCs w:val="24"/>
              </w:rPr>
              <w:t>,</w:t>
            </w:r>
            <w:r w:rsidR="00611996" w:rsidRPr="00611996">
              <w:rPr>
                <w:sz w:val="24"/>
                <w:szCs w:val="24"/>
              </w:rPr>
              <w:t>5</w:t>
            </w:r>
            <w:r w:rsidRPr="00F36413">
              <w:rPr>
                <w:sz w:val="24"/>
                <w:szCs w:val="24"/>
              </w:rPr>
              <w:t xml:space="preserve"> тыс. рублей, из них: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4828">
              <w:rPr>
                <w:sz w:val="24"/>
                <w:szCs w:val="24"/>
              </w:rPr>
              <w:t>201</w:t>
            </w:r>
            <w:r w:rsidR="00E04828" w:rsidRPr="00E04828">
              <w:rPr>
                <w:sz w:val="24"/>
                <w:szCs w:val="24"/>
              </w:rPr>
              <w:t>5</w:t>
            </w:r>
            <w:r w:rsidRPr="00F36413">
              <w:rPr>
                <w:sz w:val="24"/>
                <w:szCs w:val="24"/>
              </w:rPr>
              <w:t xml:space="preserve"> – 202</w:t>
            </w:r>
            <w:r w:rsidR="00E5473C">
              <w:rPr>
                <w:sz w:val="24"/>
                <w:szCs w:val="24"/>
              </w:rPr>
              <w:t>4</w:t>
            </w:r>
            <w:r w:rsidRPr="00F36413">
              <w:rPr>
                <w:sz w:val="24"/>
                <w:szCs w:val="24"/>
              </w:rPr>
              <w:t xml:space="preserve"> годы (всего) – </w:t>
            </w:r>
            <w:r w:rsidR="00B60312" w:rsidRPr="00B60312">
              <w:rPr>
                <w:sz w:val="24"/>
                <w:szCs w:val="24"/>
              </w:rPr>
              <w:t>205</w:t>
            </w:r>
            <w:r w:rsidRPr="00B60312">
              <w:rPr>
                <w:sz w:val="24"/>
                <w:szCs w:val="24"/>
              </w:rPr>
              <w:t> </w:t>
            </w:r>
            <w:r w:rsidR="00B60312" w:rsidRPr="00B60312">
              <w:rPr>
                <w:sz w:val="24"/>
                <w:szCs w:val="24"/>
              </w:rPr>
              <w:t>921</w:t>
            </w:r>
            <w:r w:rsidRPr="00B60312">
              <w:rPr>
                <w:sz w:val="24"/>
                <w:szCs w:val="24"/>
              </w:rPr>
              <w:t>,</w:t>
            </w:r>
            <w:r w:rsidR="00B60312" w:rsidRPr="00B60312">
              <w:rPr>
                <w:sz w:val="24"/>
                <w:szCs w:val="24"/>
              </w:rPr>
              <w:t>1</w:t>
            </w:r>
            <w:r w:rsidRPr="00F36413">
              <w:rPr>
                <w:sz w:val="24"/>
                <w:szCs w:val="24"/>
              </w:rPr>
              <w:t xml:space="preserve"> тыс. рублей;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202</w:t>
            </w:r>
            <w:r w:rsidR="00E5473C">
              <w:rPr>
                <w:sz w:val="24"/>
                <w:szCs w:val="24"/>
              </w:rPr>
              <w:t>5</w:t>
            </w:r>
            <w:r w:rsidRPr="00F36413">
              <w:rPr>
                <w:sz w:val="24"/>
                <w:szCs w:val="24"/>
              </w:rPr>
              <w:t xml:space="preserve"> (всего) </w:t>
            </w:r>
            <w:r w:rsidRPr="00F17DAD">
              <w:rPr>
                <w:sz w:val="24"/>
                <w:szCs w:val="24"/>
              </w:rPr>
              <w:t xml:space="preserve">– </w:t>
            </w:r>
            <w:r w:rsidR="00611996" w:rsidRPr="001731C8">
              <w:rPr>
                <w:sz w:val="24"/>
                <w:szCs w:val="24"/>
              </w:rPr>
              <w:t>62 </w:t>
            </w:r>
            <w:r w:rsidR="00F33C68">
              <w:rPr>
                <w:sz w:val="24"/>
                <w:szCs w:val="24"/>
              </w:rPr>
              <w:t>79</w:t>
            </w:r>
            <w:r w:rsidR="00611996" w:rsidRPr="001731C8">
              <w:rPr>
                <w:sz w:val="24"/>
                <w:szCs w:val="24"/>
              </w:rPr>
              <w:t>3,5</w:t>
            </w:r>
            <w:r w:rsidR="00347970">
              <w:rPr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F36413">
              <w:rPr>
                <w:sz w:val="24"/>
                <w:szCs w:val="24"/>
              </w:rPr>
              <w:t>тыс. рублей, из них: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областного бюджета – </w:t>
            </w:r>
            <w:r w:rsidR="007E432D" w:rsidRPr="007E432D">
              <w:rPr>
                <w:sz w:val="24"/>
                <w:szCs w:val="24"/>
              </w:rPr>
              <w:t>0</w:t>
            </w:r>
            <w:r w:rsidRPr="007E432D">
              <w:rPr>
                <w:sz w:val="24"/>
                <w:szCs w:val="24"/>
              </w:rPr>
              <w:t>,</w:t>
            </w:r>
            <w:r w:rsidR="007E432D" w:rsidRPr="007E432D">
              <w:rPr>
                <w:sz w:val="24"/>
                <w:szCs w:val="24"/>
              </w:rPr>
              <w:t>0</w:t>
            </w:r>
            <w:r w:rsidRPr="00F36413">
              <w:rPr>
                <w:sz w:val="24"/>
                <w:szCs w:val="24"/>
              </w:rPr>
              <w:t xml:space="preserve"> тыс. рублей;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местного бюджета – </w:t>
            </w:r>
            <w:r w:rsidR="00611996" w:rsidRPr="001731C8">
              <w:rPr>
                <w:sz w:val="24"/>
                <w:szCs w:val="24"/>
              </w:rPr>
              <w:t>62 </w:t>
            </w:r>
            <w:r w:rsidR="00F33C68">
              <w:rPr>
                <w:sz w:val="24"/>
                <w:szCs w:val="24"/>
              </w:rPr>
              <w:t>79</w:t>
            </w:r>
            <w:r w:rsidR="00611996" w:rsidRPr="001731C8">
              <w:rPr>
                <w:sz w:val="24"/>
                <w:szCs w:val="24"/>
              </w:rPr>
              <w:t>3,5</w:t>
            </w:r>
            <w:r w:rsidR="00347970">
              <w:rPr>
                <w:sz w:val="24"/>
                <w:szCs w:val="24"/>
              </w:rPr>
              <w:t xml:space="preserve"> </w:t>
            </w:r>
            <w:r w:rsidRPr="00F36413">
              <w:rPr>
                <w:sz w:val="24"/>
                <w:szCs w:val="24"/>
              </w:rPr>
              <w:t>тыс. рублей;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202</w:t>
            </w:r>
            <w:r w:rsidR="00E5473C">
              <w:rPr>
                <w:sz w:val="24"/>
                <w:szCs w:val="24"/>
              </w:rPr>
              <w:t>6</w:t>
            </w:r>
            <w:r w:rsidRPr="00F36413">
              <w:rPr>
                <w:sz w:val="24"/>
                <w:szCs w:val="24"/>
              </w:rPr>
              <w:t xml:space="preserve"> (всего) – </w:t>
            </w:r>
            <w:r w:rsidR="00611996" w:rsidRPr="007E432D">
              <w:rPr>
                <w:sz w:val="24"/>
                <w:szCs w:val="24"/>
              </w:rPr>
              <w:t xml:space="preserve">53 529,6 </w:t>
            </w:r>
            <w:r w:rsidRPr="00F36413">
              <w:rPr>
                <w:sz w:val="24"/>
                <w:szCs w:val="24"/>
              </w:rPr>
              <w:t>тыс. рублей, из них: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областного бюджета – </w:t>
            </w:r>
            <w:r w:rsidR="007E432D" w:rsidRPr="007E432D">
              <w:rPr>
                <w:sz w:val="24"/>
                <w:szCs w:val="24"/>
              </w:rPr>
              <w:t>0</w:t>
            </w:r>
            <w:r w:rsidR="00E54C40" w:rsidRPr="007E432D">
              <w:rPr>
                <w:sz w:val="24"/>
                <w:szCs w:val="24"/>
              </w:rPr>
              <w:t>,</w:t>
            </w:r>
            <w:r w:rsidR="007E432D" w:rsidRPr="007E432D">
              <w:rPr>
                <w:sz w:val="24"/>
                <w:szCs w:val="24"/>
              </w:rPr>
              <w:t>0</w:t>
            </w:r>
            <w:r w:rsidR="00347970">
              <w:rPr>
                <w:sz w:val="24"/>
                <w:szCs w:val="24"/>
              </w:rPr>
              <w:t xml:space="preserve"> </w:t>
            </w:r>
            <w:r w:rsidRPr="00F36413">
              <w:rPr>
                <w:sz w:val="24"/>
                <w:szCs w:val="24"/>
              </w:rPr>
              <w:t>тыс. рублей;</w:t>
            </w:r>
          </w:p>
          <w:p w:rsidR="00CA0835" w:rsidRDefault="00CA0835" w:rsidP="00F36413">
            <w:pPr>
              <w:tabs>
                <w:tab w:val="left" w:pos="1995"/>
              </w:tabs>
              <w:ind w:right="87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местного бюджета – </w:t>
            </w:r>
            <w:r w:rsidR="00611996" w:rsidRPr="007E432D">
              <w:rPr>
                <w:sz w:val="24"/>
                <w:szCs w:val="24"/>
              </w:rPr>
              <w:t xml:space="preserve">53 529,6 </w:t>
            </w:r>
            <w:r w:rsidRPr="00F36413">
              <w:rPr>
                <w:sz w:val="24"/>
                <w:szCs w:val="24"/>
              </w:rPr>
              <w:t>тыс. рублей</w:t>
            </w:r>
          </w:p>
          <w:p w:rsidR="00A329DC" w:rsidRPr="00F36413" w:rsidRDefault="00A329DC" w:rsidP="00A329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202</w:t>
            </w:r>
            <w:r w:rsidR="00E5473C">
              <w:rPr>
                <w:sz w:val="24"/>
                <w:szCs w:val="24"/>
              </w:rPr>
              <w:t>7</w:t>
            </w:r>
            <w:r w:rsidRPr="00F36413">
              <w:rPr>
                <w:sz w:val="24"/>
                <w:szCs w:val="24"/>
              </w:rPr>
              <w:t xml:space="preserve"> (всего) </w:t>
            </w:r>
            <w:r w:rsidRPr="00B75D25">
              <w:rPr>
                <w:sz w:val="24"/>
                <w:szCs w:val="24"/>
              </w:rPr>
              <w:t xml:space="preserve">– </w:t>
            </w:r>
            <w:r w:rsidR="00611996" w:rsidRPr="007E432D">
              <w:rPr>
                <w:sz w:val="24"/>
                <w:szCs w:val="24"/>
              </w:rPr>
              <w:t xml:space="preserve">52 929,3 </w:t>
            </w:r>
            <w:r w:rsidRPr="00F36413">
              <w:rPr>
                <w:sz w:val="24"/>
                <w:szCs w:val="24"/>
              </w:rPr>
              <w:t>тыс. рублей, из них:</w:t>
            </w:r>
          </w:p>
          <w:p w:rsidR="00A329DC" w:rsidRPr="00F36413" w:rsidRDefault="00A329DC" w:rsidP="00A329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областного бюджета – </w:t>
            </w:r>
            <w:r w:rsidR="007E432D" w:rsidRPr="007E432D">
              <w:rPr>
                <w:sz w:val="24"/>
                <w:szCs w:val="24"/>
              </w:rPr>
              <w:t>0</w:t>
            </w:r>
            <w:r w:rsidR="00E54C40" w:rsidRPr="007E432D">
              <w:rPr>
                <w:sz w:val="24"/>
                <w:szCs w:val="24"/>
              </w:rPr>
              <w:t>,</w:t>
            </w:r>
            <w:r w:rsidR="007E432D" w:rsidRPr="007E432D">
              <w:rPr>
                <w:sz w:val="24"/>
                <w:szCs w:val="24"/>
              </w:rPr>
              <w:t>0</w:t>
            </w:r>
            <w:r w:rsidR="00347970">
              <w:rPr>
                <w:sz w:val="24"/>
                <w:szCs w:val="24"/>
              </w:rPr>
              <w:t xml:space="preserve"> </w:t>
            </w:r>
            <w:r w:rsidRPr="00F36413">
              <w:rPr>
                <w:sz w:val="24"/>
                <w:szCs w:val="24"/>
              </w:rPr>
              <w:t>тыс. рублей;</w:t>
            </w:r>
          </w:p>
          <w:p w:rsidR="00A329DC" w:rsidRPr="00F36413" w:rsidRDefault="00A329DC" w:rsidP="00B75D25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местного бюджета – </w:t>
            </w:r>
            <w:r w:rsidR="00611996" w:rsidRPr="007E432D">
              <w:rPr>
                <w:sz w:val="24"/>
                <w:szCs w:val="24"/>
              </w:rPr>
              <w:t xml:space="preserve">52 929,3 </w:t>
            </w:r>
            <w:r w:rsidRPr="00F36413">
              <w:rPr>
                <w:sz w:val="24"/>
                <w:szCs w:val="24"/>
              </w:rPr>
              <w:t>тыс. рублей</w:t>
            </w:r>
          </w:p>
        </w:tc>
      </w:tr>
    </w:tbl>
    <w:p w:rsidR="00CA0835" w:rsidRPr="00F36413" w:rsidRDefault="00CA0835" w:rsidP="00F36413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892625" w:rsidRPr="00F36413" w:rsidRDefault="00892625" w:rsidP="00F36413">
      <w:pPr>
        <w:pStyle w:val="af"/>
        <w:suppressAutoHyphens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ar-SA"/>
        </w:rPr>
      </w:pPr>
      <w:r w:rsidRPr="00F36413">
        <w:rPr>
          <w:rFonts w:ascii="Times New Roman" w:hAnsi="Times New Roman"/>
          <w:b/>
          <w:spacing w:val="-2"/>
          <w:sz w:val="28"/>
          <w:szCs w:val="28"/>
          <w:lang w:eastAsia="ar-SA"/>
        </w:rPr>
        <w:t>Показатели муниципальной программы</w:t>
      </w:r>
    </w:p>
    <w:p w:rsidR="00892625" w:rsidRPr="00F36413" w:rsidRDefault="00892625" w:rsidP="00F36413">
      <w:pPr>
        <w:rPr>
          <w:bCs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892625" w:rsidRPr="00F36413" w:rsidTr="00710DEA">
        <w:tc>
          <w:tcPr>
            <w:tcW w:w="567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2" w:name="_Hlk100830209"/>
            <w:r w:rsidRPr="00F36413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F36413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F36413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Базовое значение показателя (202</w:t>
            </w:r>
            <w:r w:rsidR="00E5473C">
              <w:rPr>
                <w:rFonts w:eastAsia="Calibri"/>
                <w:spacing w:val="-2"/>
                <w:sz w:val="24"/>
                <w:szCs w:val="24"/>
              </w:rPr>
              <w:t>4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rFonts w:eastAsia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892625" w:rsidRPr="00F36413" w:rsidTr="00710DEA">
        <w:tc>
          <w:tcPr>
            <w:tcW w:w="567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D44079">
            <w:pPr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E5473C">
              <w:rPr>
                <w:rFonts w:eastAsia="Calibri"/>
                <w:spacing w:val="-2"/>
                <w:sz w:val="24"/>
                <w:szCs w:val="24"/>
              </w:rPr>
              <w:t>5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D44079">
            <w:pPr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E5473C">
              <w:rPr>
                <w:rFonts w:eastAsia="Calibri"/>
                <w:spacing w:val="-2"/>
                <w:sz w:val="24"/>
                <w:szCs w:val="24"/>
              </w:rPr>
              <w:t>6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F36413" w:rsidRDefault="00892625" w:rsidP="00D44079">
            <w:pPr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E5473C">
              <w:rPr>
                <w:rFonts w:eastAsia="Calibri"/>
                <w:spacing w:val="-2"/>
                <w:sz w:val="24"/>
                <w:szCs w:val="24"/>
              </w:rPr>
              <w:t>7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892625" w:rsidRPr="00F36413" w:rsidTr="00710DEA">
        <w:tc>
          <w:tcPr>
            <w:tcW w:w="567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F36413">
            <w:pPr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F36413">
            <w:pPr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F36413" w:rsidRDefault="00892625" w:rsidP="00F36413">
            <w:pPr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7</w:t>
            </w:r>
          </w:p>
        </w:tc>
      </w:tr>
      <w:tr w:rsidR="00892625" w:rsidRPr="00F36413" w:rsidTr="00892625">
        <w:tc>
          <w:tcPr>
            <w:tcW w:w="567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3" w:name="_Hlk100845462"/>
            <w:r w:rsidRPr="00F36413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92625" w:rsidRPr="00F36413" w:rsidRDefault="000D1E05" w:rsidP="00F3641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0D1E05">
              <w:rPr>
                <w:sz w:val="24"/>
                <w:szCs w:val="24"/>
              </w:rPr>
              <w:t xml:space="preserve">Соответствие структуры Администрации </w:t>
            </w:r>
            <w:r w:rsidRPr="000D1E05">
              <w:rPr>
                <w:sz w:val="24"/>
                <w:szCs w:val="24"/>
              </w:rPr>
              <w:lastRenderedPageBreak/>
              <w:t xml:space="preserve">муниципального образования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0D1E05">
              <w:rPr>
                <w:sz w:val="24"/>
                <w:szCs w:val="24"/>
              </w:rPr>
              <w:t>» Смоленской области решаемым задачам</w:t>
            </w:r>
          </w:p>
        </w:tc>
        <w:tc>
          <w:tcPr>
            <w:tcW w:w="1276" w:type="dxa"/>
            <w:shd w:val="clear" w:color="auto" w:fill="auto"/>
          </w:tcPr>
          <w:p w:rsidR="00892625" w:rsidRPr="00F36413" w:rsidRDefault="00892625" w:rsidP="00F36413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lastRenderedPageBreak/>
              <w:t>да - 1/</w:t>
            </w:r>
          </w:p>
          <w:p w:rsidR="00892625" w:rsidRPr="00F36413" w:rsidRDefault="00892625" w:rsidP="00F36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нет - 0</w:t>
            </w:r>
          </w:p>
        </w:tc>
        <w:tc>
          <w:tcPr>
            <w:tcW w:w="1389" w:type="dxa"/>
            <w:shd w:val="clear" w:color="auto" w:fill="auto"/>
          </w:tcPr>
          <w:p w:rsidR="00892625" w:rsidRPr="0056611F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92625" w:rsidRPr="0056611F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92625" w:rsidRPr="0056611F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1</w:t>
            </w:r>
          </w:p>
        </w:tc>
        <w:tc>
          <w:tcPr>
            <w:tcW w:w="1162" w:type="dxa"/>
            <w:shd w:val="clear" w:color="auto" w:fill="auto"/>
          </w:tcPr>
          <w:p w:rsidR="00892625" w:rsidRPr="0056611F" w:rsidRDefault="00892625" w:rsidP="00F36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1</w:t>
            </w:r>
          </w:p>
        </w:tc>
      </w:tr>
      <w:tr w:rsidR="005A795F" w:rsidRPr="00F36413" w:rsidTr="00892625">
        <w:tc>
          <w:tcPr>
            <w:tcW w:w="567" w:type="dxa"/>
            <w:shd w:val="clear" w:color="auto" w:fill="auto"/>
          </w:tcPr>
          <w:p w:rsidR="005A795F" w:rsidRPr="00F36413" w:rsidRDefault="005A795F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  <w:shd w:val="clear" w:color="auto" w:fill="auto"/>
          </w:tcPr>
          <w:p w:rsidR="005A795F" w:rsidRPr="000D1E05" w:rsidRDefault="005A795F" w:rsidP="00F364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795F">
              <w:rPr>
                <w:sz w:val="24"/>
                <w:szCs w:val="24"/>
              </w:rPr>
              <w:t xml:space="preserve">Удовлетворенность населения деятельностью Администрации муниципального образования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5A795F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276" w:type="dxa"/>
            <w:shd w:val="clear" w:color="auto" w:fill="auto"/>
          </w:tcPr>
          <w:p w:rsidR="005A795F" w:rsidRPr="00F36413" w:rsidRDefault="005A795F" w:rsidP="005A795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от числа </w:t>
            </w:r>
            <w:proofErr w:type="gramStart"/>
            <w:r>
              <w:rPr>
                <w:sz w:val="24"/>
                <w:szCs w:val="24"/>
              </w:rPr>
              <w:t>опрошен-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389" w:type="dxa"/>
            <w:shd w:val="clear" w:color="auto" w:fill="auto"/>
          </w:tcPr>
          <w:p w:rsidR="005A795F" w:rsidRPr="0056611F" w:rsidRDefault="005A795F" w:rsidP="00F36413">
            <w:pPr>
              <w:jc w:val="center"/>
              <w:rPr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4</w:t>
            </w:r>
            <w:r w:rsidR="0056611F" w:rsidRPr="0056611F">
              <w:rPr>
                <w:sz w:val="24"/>
                <w:szCs w:val="24"/>
              </w:rPr>
              <w:t>7</w:t>
            </w:r>
            <w:r w:rsidRPr="0056611F">
              <w:rPr>
                <w:sz w:val="24"/>
                <w:szCs w:val="24"/>
              </w:rPr>
              <w:t>,</w:t>
            </w:r>
            <w:r w:rsidR="0056611F" w:rsidRPr="0056611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A795F" w:rsidRPr="0056611F" w:rsidRDefault="005A795F" w:rsidP="00B060E9">
            <w:pPr>
              <w:jc w:val="center"/>
              <w:rPr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4</w:t>
            </w:r>
            <w:r w:rsidR="0022785D" w:rsidRPr="0056611F">
              <w:rPr>
                <w:sz w:val="24"/>
                <w:szCs w:val="24"/>
              </w:rPr>
              <w:t>7</w:t>
            </w:r>
            <w:r w:rsidRPr="0056611F">
              <w:rPr>
                <w:sz w:val="24"/>
                <w:szCs w:val="24"/>
              </w:rPr>
              <w:t>,</w:t>
            </w:r>
            <w:r w:rsidR="0056611F" w:rsidRPr="0056611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A795F" w:rsidRPr="0056611F" w:rsidRDefault="005A795F" w:rsidP="00B060E9">
            <w:pPr>
              <w:jc w:val="center"/>
              <w:rPr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4</w:t>
            </w:r>
            <w:r w:rsidR="0056611F" w:rsidRPr="0056611F">
              <w:rPr>
                <w:sz w:val="24"/>
                <w:szCs w:val="24"/>
              </w:rPr>
              <w:t>8</w:t>
            </w:r>
            <w:r w:rsidRPr="0056611F">
              <w:rPr>
                <w:sz w:val="24"/>
                <w:szCs w:val="24"/>
              </w:rPr>
              <w:t>,</w:t>
            </w:r>
            <w:r w:rsidR="0056611F" w:rsidRPr="0056611F"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shd w:val="clear" w:color="auto" w:fill="auto"/>
          </w:tcPr>
          <w:p w:rsidR="005A795F" w:rsidRPr="0056611F" w:rsidRDefault="005A795F" w:rsidP="00B06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611F">
              <w:rPr>
                <w:sz w:val="24"/>
                <w:szCs w:val="24"/>
              </w:rPr>
              <w:t>4</w:t>
            </w:r>
            <w:r w:rsidR="0022785D" w:rsidRPr="0056611F">
              <w:rPr>
                <w:sz w:val="24"/>
                <w:szCs w:val="24"/>
              </w:rPr>
              <w:t>8</w:t>
            </w:r>
            <w:r w:rsidRPr="0056611F">
              <w:rPr>
                <w:sz w:val="24"/>
                <w:szCs w:val="24"/>
              </w:rPr>
              <w:t>,</w:t>
            </w:r>
            <w:r w:rsidR="0056611F" w:rsidRPr="0056611F">
              <w:rPr>
                <w:sz w:val="24"/>
                <w:szCs w:val="24"/>
              </w:rPr>
              <w:t>5</w:t>
            </w:r>
          </w:p>
        </w:tc>
      </w:tr>
      <w:bookmarkEnd w:id="2"/>
      <w:bookmarkEnd w:id="3"/>
    </w:tbl>
    <w:p w:rsidR="00892625" w:rsidRPr="00F36413" w:rsidRDefault="00892625" w:rsidP="00F36413">
      <w:pPr>
        <w:pStyle w:val="14"/>
        <w:spacing w:beforeAutospacing="0" w:afterAutospacing="0"/>
        <w:jc w:val="center"/>
        <w:rPr>
          <w:szCs w:val="28"/>
        </w:rPr>
      </w:pPr>
    </w:p>
    <w:p w:rsidR="00892625" w:rsidRPr="00F36413" w:rsidRDefault="00892625" w:rsidP="00F36413">
      <w:pPr>
        <w:jc w:val="center"/>
        <w:rPr>
          <w:b/>
          <w:spacing w:val="-2"/>
          <w:sz w:val="28"/>
          <w:szCs w:val="28"/>
        </w:rPr>
      </w:pPr>
      <w:r w:rsidRPr="00F36413">
        <w:rPr>
          <w:b/>
          <w:spacing w:val="-2"/>
          <w:sz w:val="28"/>
          <w:szCs w:val="28"/>
        </w:rPr>
        <w:t>Структура муниципальной программы</w:t>
      </w:r>
    </w:p>
    <w:p w:rsidR="00892625" w:rsidRPr="00F36413" w:rsidRDefault="00892625" w:rsidP="00F36413">
      <w:pPr>
        <w:jc w:val="center"/>
        <w:rPr>
          <w:bCs/>
          <w:spacing w:val="-2"/>
          <w:sz w:val="28"/>
          <w:szCs w:val="28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425"/>
        <w:gridCol w:w="3086"/>
        <w:gridCol w:w="3119"/>
      </w:tblGrid>
      <w:tr w:rsidR="0019358B" w:rsidRPr="00F36413" w:rsidTr="0019358B">
        <w:trPr>
          <w:trHeight w:val="562"/>
        </w:trPr>
        <w:tc>
          <w:tcPr>
            <w:tcW w:w="282" w:type="pct"/>
            <w:shd w:val="clear" w:color="auto" w:fill="auto"/>
            <w:hideMark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№</w:t>
            </w:r>
            <w:r w:rsidRPr="00F36413">
              <w:rPr>
                <w:sz w:val="24"/>
                <w:szCs w:val="24"/>
              </w:rPr>
              <w:br/>
            </w:r>
            <w:proofErr w:type="gramStart"/>
            <w:r w:rsidRPr="00F36413">
              <w:rPr>
                <w:sz w:val="24"/>
                <w:szCs w:val="24"/>
              </w:rPr>
              <w:t>п</w:t>
            </w:r>
            <w:proofErr w:type="gramEnd"/>
            <w:r w:rsidRPr="00F36413">
              <w:rPr>
                <w:sz w:val="24"/>
                <w:szCs w:val="24"/>
              </w:rPr>
              <w:t>/п</w:t>
            </w:r>
          </w:p>
        </w:tc>
        <w:tc>
          <w:tcPr>
            <w:tcW w:w="1678" w:type="pct"/>
            <w:shd w:val="clear" w:color="auto" w:fill="auto"/>
            <w:hideMark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12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528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19358B" w:rsidRPr="00F36413" w:rsidRDefault="0019358B" w:rsidP="00F36413">
      <w:pPr>
        <w:rPr>
          <w:sz w:val="2"/>
          <w:szCs w:val="2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425"/>
        <w:gridCol w:w="3086"/>
        <w:gridCol w:w="3119"/>
      </w:tblGrid>
      <w:tr w:rsidR="0019358B" w:rsidRPr="00F36413" w:rsidTr="0019358B">
        <w:trPr>
          <w:trHeight w:val="170"/>
          <w:tblHeader/>
        </w:trPr>
        <w:tc>
          <w:tcPr>
            <w:tcW w:w="282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1</w:t>
            </w:r>
          </w:p>
        </w:tc>
        <w:tc>
          <w:tcPr>
            <w:tcW w:w="1678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2</w:t>
            </w:r>
          </w:p>
        </w:tc>
        <w:tc>
          <w:tcPr>
            <w:tcW w:w="1512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3</w:t>
            </w:r>
          </w:p>
        </w:tc>
        <w:tc>
          <w:tcPr>
            <w:tcW w:w="1528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4</w:t>
            </w:r>
          </w:p>
        </w:tc>
      </w:tr>
      <w:tr w:rsidR="00F36413" w:rsidRPr="00F36413" w:rsidTr="0019358B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36413">
              <w:rPr>
                <w:b/>
                <w:bCs/>
                <w:sz w:val="24"/>
                <w:szCs w:val="24"/>
              </w:rPr>
              <w:t>1. Комплекс процессных мероприятий «Обеспечение организационных условий для</w:t>
            </w:r>
            <w:r w:rsidR="00CA0835" w:rsidRPr="00F36413">
              <w:rPr>
                <w:b/>
                <w:bCs/>
                <w:sz w:val="24"/>
                <w:szCs w:val="24"/>
              </w:rPr>
              <w:t> </w:t>
            </w:r>
            <w:r w:rsidRPr="00F36413">
              <w:rPr>
                <w:b/>
                <w:bCs/>
                <w:sz w:val="24"/>
                <w:szCs w:val="24"/>
              </w:rPr>
              <w:t>реализации муниципальной программы»</w:t>
            </w:r>
          </w:p>
        </w:tc>
      </w:tr>
      <w:tr w:rsidR="00F36413" w:rsidRPr="00F36413" w:rsidTr="0019358B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главный специалист сектора бухгалтерского учета и отчетности Администрации муниципального образования «Духовщинский </w:t>
            </w:r>
            <w:r w:rsidR="00345495">
              <w:rPr>
                <w:bCs/>
                <w:sz w:val="24"/>
                <w:szCs w:val="24"/>
              </w:rPr>
              <w:t>муниципальный округ</w:t>
            </w:r>
            <w:r w:rsidRPr="00F36413">
              <w:rPr>
                <w:sz w:val="24"/>
                <w:szCs w:val="24"/>
              </w:rPr>
              <w:t xml:space="preserve">» Смоленской области Дикая Елена </w:t>
            </w:r>
            <w:proofErr w:type="spellStart"/>
            <w:r w:rsidRPr="00F36413">
              <w:rPr>
                <w:sz w:val="24"/>
                <w:szCs w:val="24"/>
              </w:rPr>
              <w:t>Виницовна</w:t>
            </w:r>
            <w:proofErr w:type="spellEnd"/>
          </w:p>
        </w:tc>
      </w:tr>
      <w:tr w:rsidR="00294C5C" w:rsidRPr="00F36413" w:rsidTr="0019358B">
        <w:trPr>
          <w:trHeight w:val="170"/>
        </w:trPr>
        <w:tc>
          <w:tcPr>
            <w:tcW w:w="282" w:type="pct"/>
            <w:shd w:val="clear" w:color="auto" w:fill="auto"/>
          </w:tcPr>
          <w:p w:rsidR="00294C5C" w:rsidRPr="00F36413" w:rsidRDefault="00294C5C" w:rsidP="00294C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4" w:name="_Hlk100845267"/>
            <w:r w:rsidRPr="00F36413">
              <w:rPr>
                <w:sz w:val="24"/>
                <w:szCs w:val="24"/>
              </w:rPr>
              <w:t>1.1.</w:t>
            </w:r>
          </w:p>
        </w:tc>
        <w:tc>
          <w:tcPr>
            <w:tcW w:w="1678" w:type="pct"/>
            <w:shd w:val="clear" w:color="auto" w:fill="auto"/>
          </w:tcPr>
          <w:p w:rsidR="00294C5C" w:rsidRPr="00F36413" w:rsidRDefault="00294C5C" w:rsidP="00294C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3925">
              <w:rPr>
                <w:sz w:val="24"/>
                <w:szCs w:val="24"/>
              </w:rPr>
              <w:t xml:space="preserve">Обеспечено эффективное использование средств, направленных на обеспечение функционирования муниципального управления в муниципальном образовании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673925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512" w:type="pct"/>
            <w:shd w:val="clear" w:color="auto" w:fill="auto"/>
          </w:tcPr>
          <w:p w:rsidR="00294C5C" w:rsidRPr="00F36413" w:rsidRDefault="00294C5C" w:rsidP="00294C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C5C">
              <w:rPr>
                <w:sz w:val="24"/>
                <w:szCs w:val="24"/>
              </w:rPr>
              <w:t xml:space="preserve">сформированы благоприятные условия для функционирования муниципального управления в муниципальном образовании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294C5C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528" w:type="pct"/>
            <w:shd w:val="clear" w:color="auto" w:fill="auto"/>
          </w:tcPr>
          <w:p w:rsidR="00294C5C" w:rsidRDefault="00294C5C" w:rsidP="00294C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1E05">
              <w:rPr>
                <w:sz w:val="24"/>
                <w:szCs w:val="24"/>
              </w:rPr>
              <w:t xml:space="preserve">Соответствие структуры Администрации муниципального образования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0D1E05">
              <w:rPr>
                <w:sz w:val="24"/>
                <w:szCs w:val="24"/>
              </w:rPr>
              <w:t>» Смоленской области решаемым задачам</w:t>
            </w:r>
            <w:r>
              <w:rPr>
                <w:sz w:val="24"/>
                <w:szCs w:val="24"/>
              </w:rPr>
              <w:t>;</w:t>
            </w:r>
          </w:p>
          <w:p w:rsidR="00294C5C" w:rsidRPr="00F36413" w:rsidRDefault="00294C5C" w:rsidP="00294C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A795F">
              <w:rPr>
                <w:sz w:val="24"/>
                <w:szCs w:val="24"/>
              </w:rPr>
              <w:t xml:space="preserve">довлетворенность населения деятельностью Администрации муниципального образования «Духовщинский </w:t>
            </w:r>
            <w:r w:rsidR="0056611F">
              <w:rPr>
                <w:bCs/>
                <w:sz w:val="24"/>
                <w:szCs w:val="24"/>
              </w:rPr>
              <w:t>муниципальный округ</w:t>
            </w:r>
            <w:r w:rsidRPr="005A795F">
              <w:rPr>
                <w:sz w:val="24"/>
                <w:szCs w:val="24"/>
              </w:rPr>
              <w:t>» Смоленской области</w:t>
            </w:r>
          </w:p>
        </w:tc>
      </w:tr>
      <w:bookmarkEnd w:id="4"/>
      <w:tr w:rsidR="00294C5C" w:rsidRPr="00F36413" w:rsidTr="00294C5C">
        <w:trPr>
          <w:trHeight w:val="247"/>
        </w:trPr>
        <w:tc>
          <w:tcPr>
            <w:tcW w:w="5000" w:type="pct"/>
            <w:gridSpan w:val="4"/>
            <w:shd w:val="clear" w:color="auto" w:fill="auto"/>
          </w:tcPr>
          <w:p w:rsidR="00294C5C" w:rsidRPr="00673925" w:rsidRDefault="005C10F6" w:rsidP="00294C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4C5C" w:rsidRPr="006739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Комплекс процессных мероприятий «Повышение эффективности управления муниципальным имуществом»</w:t>
            </w:r>
          </w:p>
        </w:tc>
      </w:tr>
      <w:tr w:rsidR="00294C5C" w:rsidRPr="00F36413" w:rsidTr="00294C5C">
        <w:trPr>
          <w:trHeight w:val="247"/>
        </w:trPr>
        <w:tc>
          <w:tcPr>
            <w:tcW w:w="5000" w:type="pct"/>
            <w:gridSpan w:val="4"/>
            <w:shd w:val="clear" w:color="auto" w:fill="auto"/>
          </w:tcPr>
          <w:p w:rsidR="00294C5C" w:rsidRPr="00673925" w:rsidRDefault="00294C5C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C5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комплекса процессных мероприятий – главный специалист сектора бухгалтерского учета и отчетности Администрации муниципального образования «Духовщинский </w:t>
            </w:r>
            <w:r w:rsidR="005C10F6" w:rsidRPr="005C10F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округ</w:t>
            </w:r>
            <w:r w:rsidRPr="00294C5C">
              <w:rPr>
                <w:rFonts w:ascii="Times New Roman" w:hAnsi="Times New Roman" w:cs="Times New Roman"/>
                <w:sz w:val="24"/>
                <w:szCs w:val="24"/>
              </w:rPr>
              <w:t xml:space="preserve">» Смоленской области Дикая Елена </w:t>
            </w:r>
            <w:proofErr w:type="spellStart"/>
            <w:r w:rsidRPr="00294C5C">
              <w:rPr>
                <w:rFonts w:ascii="Times New Roman" w:hAnsi="Times New Roman" w:cs="Times New Roman"/>
                <w:sz w:val="24"/>
                <w:szCs w:val="24"/>
              </w:rPr>
              <w:t>Виницовна</w:t>
            </w:r>
            <w:proofErr w:type="spellEnd"/>
          </w:p>
        </w:tc>
      </w:tr>
      <w:tr w:rsidR="00294C5C" w:rsidRPr="00F36413" w:rsidTr="0019358B">
        <w:trPr>
          <w:trHeight w:val="247"/>
        </w:trPr>
        <w:tc>
          <w:tcPr>
            <w:tcW w:w="282" w:type="pct"/>
            <w:shd w:val="clear" w:color="auto" w:fill="auto"/>
          </w:tcPr>
          <w:p w:rsidR="00294C5C" w:rsidRPr="00F36413" w:rsidRDefault="005C10F6" w:rsidP="00294C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6A45">
              <w:rPr>
                <w:sz w:val="24"/>
                <w:szCs w:val="24"/>
              </w:rPr>
              <w:t>.1.</w:t>
            </w:r>
          </w:p>
        </w:tc>
        <w:tc>
          <w:tcPr>
            <w:tcW w:w="1678" w:type="pct"/>
            <w:shd w:val="clear" w:color="auto" w:fill="auto"/>
          </w:tcPr>
          <w:p w:rsidR="00294C5C" w:rsidRPr="00294C5C" w:rsidRDefault="00ED6A45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Обеспечено выполнение финансовых обязательств муниципалитета по содержанию и текущему ремонту муниципального жилого фонда (в части квартир</w:t>
            </w:r>
            <w:r w:rsidR="005C10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 многоквартирных домах, находящихся 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 собственности муниципального образования «Духовщинский </w:t>
            </w:r>
            <w:r w:rsidR="005C10F6" w:rsidRPr="005C10F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округ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</w:t>
            </w:r>
          </w:p>
        </w:tc>
        <w:tc>
          <w:tcPr>
            <w:tcW w:w="1512" w:type="pct"/>
            <w:shd w:val="clear" w:color="auto" w:fill="auto"/>
          </w:tcPr>
          <w:p w:rsidR="00294C5C" w:rsidRPr="00673925" w:rsidRDefault="00ED6A45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обеспечена уплата платежей на содержание и текущий ремонт муниципального жилого фонда</w:t>
            </w:r>
            <w:r w:rsidR="00F3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за квартиры в многоквартирных домах, находящиеся в собственности 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«Духовщинский </w:t>
            </w:r>
            <w:r w:rsidR="005C10F6" w:rsidRPr="005C10F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округ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</w:t>
            </w:r>
          </w:p>
        </w:tc>
        <w:tc>
          <w:tcPr>
            <w:tcW w:w="1528" w:type="pct"/>
            <w:shd w:val="clear" w:color="auto" w:fill="auto"/>
          </w:tcPr>
          <w:p w:rsidR="00294C5C" w:rsidRPr="00673925" w:rsidRDefault="00ED6A45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соответствие структуры Администрации муниципального образования «Духовщинский </w:t>
            </w:r>
            <w:r w:rsidR="005C10F6" w:rsidRPr="005C10F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округ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 решаемым задачам</w:t>
            </w:r>
          </w:p>
        </w:tc>
      </w:tr>
      <w:tr w:rsidR="00294C5C" w:rsidRPr="00F36413" w:rsidTr="0019358B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294C5C" w:rsidRPr="00F36413" w:rsidRDefault="001731C8" w:rsidP="00294C5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  <w:r w:rsidR="00294C5C" w:rsidRPr="00F36413">
              <w:rPr>
                <w:b/>
                <w:bCs/>
                <w:sz w:val="24"/>
                <w:szCs w:val="24"/>
              </w:rPr>
              <w:t>. Комплекс процессных мероприятий «</w:t>
            </w:r>
            <w:r w:rsidRPr="001731C8">
              <w:rPr>
                <w:b/>
                <w:bCs/>
                <w:sz w:val="24"/>
                <w:szCs w:val="24"/>
              </w:rPr>
              <w:t>Формирование благоприятных условий для функционирования общественных организаций</w:t>
            </w:r>
            <w:r w:rsidR="00294C5C" w:rsidRPr="00F3641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294C5C" w:rsidRPr="00F36413" w:rsidTr="0019358B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294C5C" w:rsidRPr="00F36413" w:rsidRDefault="00294C5C" w:rsidP="00294C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главный специалист сектора бухгалтерского учета и отчетности Администрации муниципального образования «Духовщинский </w:t>
            </w:r>
            <w:r w:rsidR="001731C8" w:rsidRPr="005C10F6">
              <w:rPr>
                <w:bCs/>
                <w:sz w:val="24"/>
                <w:szCs w:val="24"/>
              </w:rPr>
              <w:t>муниципальный округ</w:t>
            </w:r>
            <w:r w:rsidRPr="00F36413">
              <w:rPr>
                <w:sz w:val="24"/>
                <w:szCs w:val="24"/>
              </w:rPr>
              <w:t xml:space="preserve">» Смоленской области Дикая Елена </w:t>
            </w:r>
            <w:proofErr w:type="spellStart"/>
            <w:r w:rsidRPr="00F36413">
              <w:rPr>
                <w:sz w:val="24"/>
                <w:szCs w:val="24"/>
              </w:rPr>
              <w:t>Виницовна</w:t>
            </w:r>
            <w:proofErr w:type="spellEnd"/>
          </w:p>
        </w:tc>
      </w:tr>
      <w:tr w:rsidR="00ED6A45" w:rsidRPr="00F36413" w:rsidTr="0019358B">
        <w:trPr>
          <w:trHeight w:val="2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A45" w:rsidRPr="00F36413" w:rsidRDefault="001731C8" w:rsidP="00ED6A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D6A45" w:rsidRPr="00F3641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ED6A45" w:rsidRPr="00F36413">
              <w:rPr>
                <w:sz w:val="24"/>
                <w:szCs w:val="24"/>
              </w:rPr>
              <w:t>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A45" w:rsidRPr="00F36413" w:rsidRDefault="00ED6A45" w:rsidP="00ED6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Предоставлена субсидия на софинансирование деятельности общественных организаций (направленных на поддержку инвалидов и ветеранов)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A45" w:rsidRPr="00F36413" w:rsidRDefault="00ED6A45" w:rsidP="00ED6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осуществлена финансовая поддержка социально ориентированных некоммерческих организаций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A45" w:rsidRPr="00F36413" w:rsidRDefault="00ED6A45" w:rsidP="00ED6A4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структуры Администрации муниципального образования «Духовщинский </w:t>
            </w:r>
            <w:r w:rsidR="001731C8" w:rsidRPr="005C10F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округ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 решаемым задачам</w:t>
            </w:r>
          </w:p>
        </w:tc>
      </w:tr>
    </w:tbl>
    <w:p w:rsidR="000D1E05" w:rsidRDefault="000D1E05" w:rsidP="00F36413">
      <w:pPr>
        <w:jc w:val="center"/>
        <w:rPr>
          <w:bCs/>
          <w:sz w:val="28"/>
          <w:szCs w:val="28"/>
        </w:rPr>
      </w:pPr>
    </w:p>
    <w:p w:rsidR="00705C68" w:rsidRPr="00F36413" w:rsidRDefault="00705C68" w:rsidP="00F36413">
      <w:pPr>
        <w:jc w:val="center"/>
        <w:rPr>
          <w:bCs/>
          <w:sz w:val="28"/>
          <w:szCs w:val="28"/>
        </w:rPr>
      </w:pPr>
    </w:p>
    <w:p w:rsidR="00D21E51" w:rsidRPr="00F36413" w:rsidRDefault="00D21E51" w:rsidP="00F36413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F36413">
        <w:rPr>
          <w:b/>
          <w:sz w:val="28"/>
          <w:szCs w:val="28"/>
        </w:rPr>
        <w:t>Финансовое обеспечение муниципальной программы</w:t>
      </w:r>
    </w:p>
    <w:p w:rsidR="00D21E51" w:rsidRPr="00F36413" w:rsidRDefault="00D21E51" w:rsidP="00F36413"/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6"/>
        <w:gridCol w:w="1336"/>
        <w:gridCol w:w="1322"/>
        <w:gridCol w:w="1462"/>
        <w:gridCol w:w="1462"/>
      </w:tblGrid>
      <w:tr w:rsidR="0019358B" w:rsidRPr="00F36413" w:rsidTr="00710DEA">
        <w:trPr>
          <w:tblHeader/>
          <w:jc w:val="center"/>
        </w:trPr>
        <w:tc>
          <w:tcPr>
            <w:tcW w:w="2247" w:type="pct"/>
            <w:vMerge w:val="restart"/>
            <w:shd w:val="clear" w:color="auto" w:fill="auto"/>
          </w:tcPr>
          <w:p w:rsidR="0019358B" w:rsidRPr="00F36413" w:rsidRDefault="0019358B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5" w:name="_Hlk100830087"/>
            <w:r w:rsidRPr="00F36413">
              <w:rPr>
                <w:rFonts w:eastAsia="Calibri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753" w:type="pct"/>
            <w:gridSpan w:val="4"/>
            <w:shd w:val="clear" w:color="auto" w:fill="auto"/>
          </w:tcPr>
          <w:p w:rsidR="0019358B" w:rsidRPr="00F36413" w:rsidRDefault="0019358B" w:rsidP="00F36413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19358B" w:rsidRPr="00F36413" w:rsidTr="00710DEA">
        <w:trPr>
          <w:trHeight w:val="448"/>
          <w:tblHeader/>
          <w:jc w:val="center"/>
        </w:trPr>
        <w:tc>
          <w:tcPr>
            <w:tcW w:w="2247" w:type="pct"/>
            <w:vMerge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19358B" w:rsidRPr="00F36413" w:rsidRDefault="0019358B" w:rsidP="00F36413">
            <w:pPr>
              <w:ind w:right="54"/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19358B" w:rsidRPr="00F36413" w:rsidRDefault="0019358B" w:rsidP="00B060E9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E5473C">
              <w:rPr>
                <w:spacing w:val="-2"/>
                <w:sz w:val="24"/>
                <w:szCs w:val="24"/>
              </w:rPr>
              <w:t>5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B060E9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E5473C">
              <w:rPr>
                <w:spacing w:val="-2"/>
                <w:sz w:val="24"/>
                <w:szCs w:val="24"/>
              </w:rPr>
              <w:t>6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B060E9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E5473C">
              <w:rPr>
                <w:spacing w:val="-2"/>
                <w:sz w:val="24"/>
                <w:szCs w:val="24"/>
              </w:rPr>
              <w:t>7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19358B" w:rsidRPr="00F36413" w:rsidTr="00710DEA">
        <w:trPr>
          <w:trHeight w:val="282"/>
          <w:tblHeader/>
          <w:jc w:val="center"/>
        </w:trPr>
        <w:tc>
          <w:tcPr>
            <w:tcW w:w="2247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19358B" w:rsidRPr="00F36413" w:rsidRDefault="0019358B" w:rsidP="00F36413">
            <w:pPr>
              <w:ind w:right="25"/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2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spacing w:val="-2"/>
              </w:rPr>
            </w:pPr>
            <w:r w:rsidRPr="00F36413">
              <w:rPr>
                <w:spacing w:val="-2"/>
              </w:rPr>
              <w:t>3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spacing w:val="-2"/>
              </w:rPr>
            </w:pPr>
            <w:r w:rsidRPr="00F36413">
              <w:rPr>
                <w:spacing w:val="-2"/>
              </w:rPr>
              <w:t>4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5</w:t>
            </w:r>
          </w:p>
        </w:tc>
      </w:tr>
      <w:tr w:rsidR="007E432D" w:rsidRPr="00F36413" w:rsidTr="00710DEA">
        <w:trPr>
          <w:trHeight w:val="433"/>
          <w:jc w:val="center"/>
        </w:trPr>
        <w:tc>
          <w:tcPr>
            <w:tcW w:w="2247" w:type="pct"/>
            <w:shd w:val="clear" w:color="auto" w:fill="auto"/>
          </w:tcPr>
          <w:p w:rsidR="007E432D" w:rsidRPr="00F36413" w:rsidRDefault="007E432D" w:rsidP="007E432D">
            <w:pPr>
              <w:rPr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z w:val="24"/>
                <w:szCs w:val="24"/>
              </w:rPr>
              <w:t>В целом по муниципальной программе</w:t>
            </w:r>
            <w:r w:rsidRPr="00F36413">
              <w:rPr>
                <w:spacing w:val="-2"/>
                <w:sz w:val="24"/>
                <w:szCs w:val="24"/>
              </w:rPr>
              <w:t xml:space="preserve">, </w:t>
            </w:r>
            <w:r w:rsidRPr="00F36413">
              <w:rPr>
                <w:spacing w:val="-2"/>
                <w:sz w:val="24"/>
                <w:szCs w:val="24"/>
              </w:rPr>
              <w:br/>
              <w:t>в том числе:</w:t>
            </w:r>
          </w:p>
        </w:tc>
        <w:tc>
          <w:tcPr>
            <w:tcW w:w="659" w:type="pct"/>
            <w:shd w:val="clear" w:color="auto" w:fill="auto"/>
          </w:tcPr>
          <w:p w:rsidR="007E432D" w:rsidRPr="00E5473C" w:rsidRDefault="007E432D" w:rsidP="00F33C68">
            <w:pPr>
              <w:jc w:val="right"/>
              <w:rPr>
                <w:sz w:val="24"/>
                <w:szCs w:val="24"/>
                <w:highlight w:val="yellow"/>
              </w:rPr>
            </w:pPr>
            <w:r w:rsidRPr="007E432D">
              <w:rPr>
                <w:sz w:val="24"/>
                <w:szCs w:val="24"/>
              </w:rPr>
              <w:t>169 2</w:t>
            </w:r>
            <w:r w:rsidR="00F33C68">
              <w:rPr>
                <w:sz w:val="24"/>
                <w:szCs w:val="24"/>
              </w:rPr>
              <w:t>5</w:t>
            </w:r>
            <w:r w:rsidRPr="007E432D">
              <w:rPr>
                <w:sz w:val="24"/>
                <w:szCs w:val="24"/>
              </w:rPr>
              <w:t>2,4</w:t>
            </w:r>
          </w:p>
        </w:tc>
        <w:tc>
          <w:tcPr>
            <w:tcW w:w="652" w:type="pct"/>
            <w:shd w:val="clear" w:color="auto" w:fill="auto"/>
          </w:tcPr>
          <w:p w:rsidR="007E432D" w:rsidRPr="00E5473C" w:rsidRDefault="007E432D" w:rsidP="00F33C68">
            <w:pPr>
              <w:jc w:val="right"/>
              <w:rPr>
                <w:color w:val="FF0000"/>
                <w:spacing w:val="-2"/>
                <w:sz w:val="24"/>
                <w:szCs w:val="24"/>
                <w:highlight w:val="yellow"/>
              </w:rPr>
            </w:pPr>
            <w:r w:rsidRPr="001731C8">
              <w:rPr>
                <w:sz w:val="24"/>
                <w:szCs w:val="24"/>
              </w:rPr>
              <w:t>62 </w:t>
            </w:r>
            <w:r w:rsidR="00F33C68">
              <w:rPr>
                <w:sz w:val="24"/>
                <w:szCs w:val="24"/>
              </w:rPr>
              <w:t>79</w:t>
            </w:r>
            <w:r w:rsidRPr="001731C8">
              <w:rPr>
                <w:sz w:val="24"/>
                <w:szCs w:val="24"/>
              </w:rPr>
              <w:t>3,5</w:t>
            </w:r>
          </w:p>
        </w:tc>
        <w:tc>
          <w:tcPr>
            <w:tcW w:w="721" w:type="pct"/>
            <w:shd w:val="clear" w:color="auto" w:fill="auto"/>
          </w:tcPr>
          <w:p w:rsidR="007E432D" w:rsidRPr="00E5473C" w:rsidRDefault="007E432D" w:rsidP="007E432D">
            <w:pPr>
              <w:jc w:val="right"/>
              <w:rPr>
                <w:color w:val="FF0000"/>
                <w:spacing w:val="-2"/>
                <w:sz w:val="24"/>
                <w:szCs w:val="24"/>
                <w:highlight w:val="yellow"/>
              </w:rPr>
            </w:pPr>
            <w:r w:rsidRPr="007E432D">
              <w:rPr>
                <w:sz w:val="24"/>
                <w:szCs w:val="24"/>
              </w:rPr>
              <w:t xml:space="preserve">53 529,6 </w:t>
            </w:r>
          </w:p>
        </w:tc>
        <w:tc>
          <w:tcPr>
            <w:tcW w:w="721" w:type="pct"/>
            <w:shd w:val="clear" w:color="auto" w:fill="auto"/>
          </w:tcPr>
          <w:p w:rsidR="007E432D" w:rsidRPr="00E5473C" w:rsidRDefault="007E432D" w:rsidP="007E432D">
            <w:pPr>
              <w:jc w:val="right"/>
              <w:rPr>
                <w:color w:val="FF0000"/>
                <w:spacing w:val="-2"/>
                <w:sz w:val="24"/>
                <w:szCs w:val="24"/>
                <w:highlight w:val="yellow"/>
              </w:rPr>
            </w:pPr>
            <w:r w:rsidRPr="007E432D">
              <w:rPr>
                <w:sz w:val="24"/>
                <w:szCs w:val="24"/>
              </w:rPr>
              <w:t xml:space="preserve">52 929,3 </w:t>
            </w:r>
          </w:p>
        </w:tc>
      </w:tr>
      <w:tr w:rsidR="00E54C40" w:rsidRPr="00F36413" w:rsidTr="00576469">
        <w:trPr>
          <w:trHeight w:val="357"/>
          <w:jc w:val="center"/>
        </w:trPr>
        <w:tc>
          <w:tcPr>
            <w:tcW w:w="2247" w:type="pct"/>
            <w:shd w:val="clear" w:color="auto" w:fill="auto"/>
          </w:tcPr>
          <w:p w:rsidR="00E54C40" w:rsidRPr="00F36413" w:rsidRDefault="00E54C40" w:rsidP="00E54C40">
            <w:pPr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659" w:type="pct"/>
            <w:shd w:val="clear" w:color="auto" w:fill="auto"/>
          </w:tcPr>
          <w:p w:rsidR="00E54C40" w:rsidRPr="007E432D" w:rsidRDefault="001731C8" w:rsidP="00E54C40">
            <w:pPr>
              <w:jc w:val="right"/>
              <w:rPr>
                <w:sz w:val="24"/>
                <w:szCs w:val="24"/>
              </w:rPr>
            </w:pPr>
            <w:r w:rsidRPr="007E432D">
              <w:rPr>
                <w:sz w:val="24"/>
                <w:szCs w:val="24"/>
              </w:rPr>
              <w:t>0</w:t>
            </w:r>
            <w:r w:rsidR="00E54C40" w:rsidRPr="007E432D">
              <w:rPr>
                <w:sz w:val="24"/>
                <w:szCs w:val="24"/>
              </w:rPr>
              <w:t>,</w:t>
            </w:r>
            <w:r w:rsidRPr="007E432D">
              <w:rPr>
                <w:sz w:val="24"/>
                <w:szCs w:val="24"/>
              </w:rPr>
              <w:t>00</w:t>
            </w:r>
          </w:p>
        </w:tc>
        <w:tc>
          <w:tcPr>
            <w:tcW w:w="652" w:type="pct"/>
            <w:shd w:val="clear" w:color="auto" w:fill="auto"/>
          </w:tcPr>
          <w:p w:rsidR="00E54C40" w:rsidRPr="007E432D" w:rsidRDefault="001731C8" w:rsidP="00E54C40">
            <w:pPr>
              <w:jc w:val="right"/>
              <w:rPr>
                <w:sz w:val="24"/>
                <w:szCs w:val="24"/>
              </w:rPr>
            </w:pPr>
            <w:r w:rsidRPr="007E432D">
              <w:rPr>
                <w:sz w:val="24"/>
                <w:szCs w:val="24"/>
              </w:rPr>
              <w:t>0</w:t>
            </w:r>
            <w:r w:rsidR="00E54C40" w:rsidRPr="007E432D">
              <w:rPr>
                <w:sz w:val="24"/>
                <w:szCs w:val="24"/>
              </w:rPr>
              <w:t>,</w:t>
            </w:r>
            <w:r w:rsidRPr="007E432D">
              <w:rPr>
                <w:sz w:val="24"/>
                <w:szCs w:val="24"/>
              </w:rPr>
              <w:t>00</w:t>
            </w:r>
          </w:p>
        </w:tc>
        <w:tc>
          <w:tcPr>
            <w:tcW w:w="721" w:type="pct"/>
            <w:shd w:val="clear" w:color="auto" w:fill="auto"/>
          </w:tcPr>
          <w:p w:rsidR="00E54C40" w:rsidRPr="007E432D" w:rsidRDefault="001731C8" w:rsidP="00E54C40">
            <w:pPr>
              <w:jc w:val="right"/>
              <w:rPr>
                <w:sz w:val="24"/>
                <w:szCs w:val="24"/>
              </w:rPr>
            </w:pPr>
            <w:r w:rsidRPr="007E432D">
              <w:rPr>
                <w:sz w:val="24"/>
                <w:szCs w:val="24"/>
              </w:rPr>
              <w:t>0</w:t>
            </w:r>
            <w:r w:rsidR="00E54C40" w:rsidRPr="007E432D">
              <w:rPr>
                <w:sz w:val="24"/>
                <w:szCs w:val="24"/>
              </w:rPr>
              <w:t>,</w:t>
            </w:r>
            <w:r w:rsidRPr="007E432D">
              <w:rPr>
                <w:sz w:val="24"/>
                <w:szCs w:val="24"/>
              </w:rPr>
              <w:t>00</w:t>
            </w:r>
          </w:p>
        </w:tc>
        <w:tc>
          <w:tcPr>
            <w:tcW w:w="721" w:type="pct"/>
            <w:shd w:val="clear" w:color="auto" w:fill="auto"/>
          </w:tcPr>
          <w:p w:rsidR="00E54C40" w:rsidRPr="007E432D" w:rsidRDefault="001731C8" w:rsidP="00E54C40">
            <w:pPr>
              <w:jc w:val="right"/>
              <w:rPr>
                <w:sz w:val="24"/>
                <w:szCs w:val="24"/>
              </w:rPr>
            </w:pPr>
            <w:r w:rsidRPr="007E432D">
              <w:rPr>
                <w:sz w:val="24"/>
                <w:szCs w:val="24"/>
              </w:rPr>
              <w:t>0</w:t>
            </w:r>
            <w:r w:rsidR="00E54C40" w:rsidRPr="007E432D">
              <w:rPr>
                <w:sz w:val="24"/>
                <w:szCs w:val="24"/>
              </w:rPr>
              <w:t>,</w:t>
            </w:r>
            <w:r w:rsidRPr="007E432D">
              <w:rPr>
                <w:sz w:val="24"/>
                <w:szCs w:val="24"/>
              </w:rPr>
              <w:t>00</w:t>
            </w:r>
          </w:p>
        </w:tc>
      </w:tr>
      <w:tr w:rsidR="0019358B" w:rsidRPr="00F36413" w:rsidTr="00710DEA">
        <w:trPr>
          <w:trHeight w:val="433"/>
          <w:jc w:val="center"/>
        </w:trPr>
        <w:tc>
          <w:tcPr>
            <w:tcW w:w="2247" w:type="pct"/>
            <w:shd w:val="clear" w:color="auto" w:fill="auto"/>
          </w:tcPr>
          <w:p w:rsidR="0019358B" w:rsidRPr="00F36413" w:rsidRDefault="001D4FD6" w:rsidP="00F36413">
            <w:pPr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1A44A0">
              <w:rPr>
                <w:sz w:val="24"/>
                <w:szCs w:val="24"/>
              </w:rPr>
              <w:t xml:space="preserve">юджет муниципального образования «Духовщинский </w:t>
            </w:r>
            <w:r w:rsidR="007E432D" w:rsidRPr="005C10F6">
              <w:rPr>
                <w:bCs/>
                <w:sz w:val="24"/>
                <w:szCs w:val="24"/>
              </w:rPr>
              <w:t>муниципальный округ</w:t>
            </w:r>
            <w:r w:rsidRPr="001A44A0">
              <w:rPr>
                <w:sz w:val="24"/>
                <w:szCs w:val="24"/>
              </w:rPr>
              <w:t>» Смоленской област</w:t>
            </w:r>
            <w:proofErr w:type="gramStart"/>
            <w:r w:rsidRPr="001A44A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 xml:space="preserve">далее – </w:t>
            </w:r>
            <w:r w:rsidR="0019358B" w:rsidRPr="00F36413">
              <w:rPr>
                <w:sz w:val="24"/>
                <w:szCs w:val="24"/>
              </w:rPr>
              <w:t>местный бюджет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9" w:type="pct"/>
            <w:shd w:val="clear" w:color="auto" w:fill="auto"/>
          </w:tcPr>
          <w:p w:rsidR="0019358B" w:rsidRPr="00E5473C" w:rsidRDefault="007E432D" w:rsidP="00F33C68">
            <w:pPr>
              <w:jc w:val="right"/>
              <w:rPr>
                <w:spacing w:val="-2"/>
                <w:sz w:val="24"/>
                <w:szCs w:val="24"/>
                <w:highlight w:val="yellow"/>
                <w:lang w:val="en-US"/>
              </w:rPr>
            </w:pPr>
            <w:r w:rsidRPr="007E432D">
              <w:rPr>
                <w:sz w:val="24"/>
                <w:szCs w:val="24"/>
              </w:rPr>
              <w:t>169</w:t>
            </w:r>
            <w:r w:rsidR="0019358B" w:rsidRPr="007E432D">
              <w:rPr>
                <w:sz w:val="24"/>
                <w:szCs w:val="24"/>
              </w:rPr>
              <w:t> </w:t>
            </w:r>
            <w:r w:rsidRPr="007E432D">
              <w:rPr>
                <w:sz w:val="24"/>
                <w:szCs w:val="24"/>
              </w:rPr>
              <w:t>2</w:t>
            </w:r>
            <w:r w:rsidR="00F33C68">
              <w:rPr>
                <w:sz w:val="24"/>
                <w:szCs w:val="24"/>
              </w:rPr>
              <w:t>5</w:t>
            </w:r>
            <w:r w:rsidRPr="007E432D">
              <w:rPr>
                <w:sz w:val="24"/>
                <w:szCs w:val="24"/>
              </w:rPr>
              <w:t>2</w:t>
            </w:r>
            <w:r w:rsidR="0019358B" w:rsidRPr="007E432D">
              <w:rPr>
                <w:sz w:val="24"/>
                <w:szCs w:val="24"/>
              </w:rPr>
              <w:t>,</w:t>
            </w:r>
            <w:r w:rsidRPr="007E432D"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:rsidR="0019358B" w:rsidRPr="00E5473C" w:rsidRDefault="001731C8" w:rsidP="00F33C68">
            <w:pPr>
              <w:jc w:val="right"/>
              <w:rPr>
                <w:color w:val="FF0000"/>
                <w:spacing w:val="-2"/>
                <w:sz w:val="24"/>
                <w:szCs w:val="24"/>
                <w:highlight w:val="yellow"/>
              </w:rPr>
            </w:pPr>
            <w:r w:rsidRPr="001731C8">
              <w:rPr>
                <w:sz w:val="24"/>
                <w:szCs w:val="24"/>
              </w:rPr>
              <w:t>62 </w:t>
            </w:r>
            <w:r w:rsidR="00F33C68">
              <w:rPr>
                <w:sz w:val="24"/>
                <w:szCs w:val="24"/>
              </w:rPr>
              <w:t>79</w:t>
            </w:r>
            <w:r w:rsidRPr="001731C8">
              <w:rPr>
                <w:sz w:val="24"/>
                <w:szCs w:val="24"/>
              </w:rPr>
              <w:t>3,</w:t>
            </w:r>
            <w:r w:rsidR="00E54C40" w:rsidRPr="001731C8">
              <w:rPr>
                <w:sz w:val="24"/>
                <w:szCs w:val="24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:rsidR="0019358B" w:rsidRPr="007E432D" w:rsidRDefault="007E432D" w:rsidP="00416157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 w:rsidRPr="007E432D">
              <w:rPr>
                <w:sz w:val="24"/>
                <w:szCs w:val="24"/>
              </w:rPr>
              <w:t xml:space="preserve">53 529,6 </w:t>
            </w:r>
          </w:p>
        </w:tc>
        <w:tc>
          <w:tcPr>
            <w:tcW w:w="721" w:type="pct"/>
            <w:shd w:val="clear" w:color="auto" w:fill="auto"/>
          </w:tcPr>
          <w:p w:rsidR="0019358B" w:rsidRPr="007E432D" w:rsidRDefault="007E432D" w:rsidP="00416157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 w:rsidRPr="007E432D">
              <w:rPr>
                <w:sz w:val="24"/>
                <w:szCs w:val="24"/>
              </w:rPr>
              <w:t xml:space="preserve">52 929,3 </w:t>
            </w:r>
          </w:p>
        </w:tc>
      </w:tr>
      <w:bookmarkEnd w:id="5"/>
    </w:tbl>
    <w:p w:rsidR="0019358B" w:rsidRPr="00F01718" w:rsidRDefault="0019358B" w:rsidP="00F36413">
      <w:pPr>
        <w:rPr>
          <w:sz w:val="8"/>
          <w:szCs w:val="8"/>
        </w:rPr>
      </w:pPr>
    </w:p>
    <w:p w:rsidR="00D21E51" w:rsidRPr="00F36413" w:rsidRDefault="00D21E51" w:rsidP="00F36413">
      <w:pPr>
        <w:tabs>
          <w:tab w:val="left" w:pos="709"/>
        </w:tabs>
        <w:autoSpaceDE w:val="0"/>
        <w:ind w:right="-1"/>
        <w:rPr>
          <w:sz w:val="2"/>
          <w:szCs w:val="2"/>
        </w:rPr>
      </w:pPr>
    </w:p>
    <w:sectPr w:rsidR="00D21E51" w:rsidRPr="00F36413" w:rsidSect="00DC560C">
      <w:headerReference w:type="even" r:id="rId9"/>
      <w:pgSz w:w="11906" w:h="16838" w:code="9"/>
      <w:pgMar w:top="851" w:right="567" w:bottom="851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51E" w:rsidRDefault="0099251E">
      <w:r>
        <w:separator/>
      </w:r>
    </w:p>
  </w:endnote>
  <w:endnote w:type="continuationSeparator" w:id="0">
    <w:p w:rsidR="0099251E" w:rsidRDefault="0099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51E" w:rsidRDefault="0099251E">
      <w:r>
        <w:separator/>
      </w:r>
    </w:p>
  </w:footnote>
  <w:footnote w:type="continuationSeparator" w:id="0">
    <w:p w:rsidR="0099251E" w:rsidRDefault="0099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A64" w:rsidRDefault="005D6DD9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56A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6A64" w:rsidRDefault="00156A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8AB"/>
    <w:multiLevelType w:val="hybridMultilevel"/>
    <w:tmpl w:val="3E1066AC"/>
    <w:lvl w:ilvl="0" w:tplc="1F7EAC72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978D5"/>
    <w:multiLevelType w:val="multilevel"/>
    <w:tmpl w:val="D6EA867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B237E63"/>
    <w:multiLevelType w:val="hybridMultilevel"/>
    <w:tmpl w:val="80247BB2"/>
    <w:lvl w:ilvl="0" w:tplc="B3846BE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612989"/>
    <w:multiLevelType w:val="hybridMultilevel"/>
    <w:tmpl w:val="8208D964"/>
    <w:lvl w:ilvl="0" w:tplc="6598D48C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15F51967"/>
    <w:multiLevelType w:val="hybridMultilevel"/>
    <w:tmpl w:val="185A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270B"/>
    <w:multiLevelType w:val="hybridMultilevel"/>
    <w:tmpl w:val="E940F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C475A"/>
    <w:multiLevelType w:val="hybridMultilevel"/>
    <w:tmpl w:val="BAD06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E2EC9"/>
    <w:multiLevelType w:val="hybridMultilevel"/>
    <w:tmpl w:val="CFE4D784"/>
    <w:lvl w:ilvl="0" w:tplc="93F2501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D55F24"/>
    <w:multiLevelType w:val="hybridMultilevel"/>
    <w:tmpl w:val="FC6C7DA2"/>
    <w:lvl w:ilvl="0" w:tplc="1A9AE79C">
      <w:start w:val="7"/>
      <w:numFmt w:val="decimal"/>
      <w:lvlText w:val="%1.."/>
      <w:lvlJc w:val="left"/>
      <w:pPr>
        <w:ind w:left="218" w:firstLine="4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1A6DD0"/>
    <w:multiLevelType w:val="hybridMultilevel"/>
    <w:tmpl w:val="AE882E86"/>
    <w:lvl w:ilvl="0" w:tplc="9E8498C2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551F87"/>
    <w:multiLevelType w:val="hybridMultilevel"/>
    <w:tmpl w:val="C4EC1A8A"/>
    <w:lvl w:ilvl="0" w:tplc="3284819C">
      <w:start w:val="2019"/>
      <w:numFmt w:val="decimal"/>
      <w:lvlText w:val="%1"/>
      <w:lvlJc w:val="left"/>
      <w:pPr>
        <w:ind w:left="1309" w:hanging="60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>
    <w:nsid w:val="33690B8B"/>
    <w:multiLevelType w:val="multilevel"/>
    <w:tmpl w:val="587030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D7E5A0E"/>
    <w:multiLevelType w:val="hybridMultilevel"/>
    <w:tmpl w:val="31DAD80E"/>
    <w:lvl w:ilvl="0" w:tplc="D242E288">
      <w:start w:val="2"/>
      <w:numFmt w:val="bullet"/>
      <w:lvlText w:val="-"/>
      <w:lvlJc w:val="left"/>
      <w:pPr>
        <w:tabs>
          <w:tab w:val="num" w:pos="1579"/>
        </w:tabs>
        <w:ind w:left="157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0AB3495"/>
    <w:multiLevelType w:val="hybridMultilevel"/>
    <w:tmpl w:val="AF7CAE0A"/>
    <w:lvl w:ilvl="0" w:tplc="D5BE5B5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>
    <w:nsid w:val="49075FA7"/>
    <w:multiLevelType w:val="hybridMultilevel"/>
    <w:tmpl w:val="046E3F24"/>
    <w:lvl w:ilvl="0" w:tplc="9870A1E2">
      <w:start w:val="7"/>
      <w:numFmt w:val="bullet"/>
      <w:lvlText w:val="-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4D322CEF"/>
    <w:multiLevelType w:val="hybridMultilevel"/>
    <w:tmpl w:val="539E33D8"/>
    <w:lvl w:ilvl="0" w:tplc="66A8CCB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EDB7D1A"/>
    <w:multiLevelType w:val="hybridMultilevel"/>
    <w:tmpl w:val="DD34A0F4"/>
    <w:lvl w:ilvl="0" w:tplc="AC443F4E">
      <w:start w:val="7"/>
      <w:numFmt w:val="decimal"/>
      <w:lvlText w:val="%1.."/>
      <w:lvlJc w:val="left"/>
      <w:pPr>
        <w:ind w:left="218" w:firstLine="491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977F4B"/>
    <w:multiLevelType w:val="hybridMultilevel"/>
    <w:tmpl w:val="ADD204AA"/>
    <w:lvl w:ilvl="0" w:tplc="7D940A0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810320B"/>
    <w:multiLevelType w:val="multilevel"/>
    <w:tmpl w:val="197AC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0">
    <w:nsid w:val="5A3E3EF5"/>
    <w:multiLevelType w:val="hybridMultilevel"/>
    <w:tmpl w:val="B0009550"/>
    <w:lvl w:ilvl="0" w:tplc="35B2740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35B747B"/>
    <w:multiLevelType w:val="hybridMultilevel"/>
    <w:tmpl w:val="9A506C36"/>
    <w:lvl w:ilvl="0" w:tplc="486007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6BC11D95"/>
    <w:multiLevelType w:val="hybridMultilevel"/>
    <w:tmpl w:val="0FD826AA"/>
    <w:lvl w:ilvl="0" w:tplc="A8E28098">
      <w:start w:val="2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C623DF1"/>
    <w:multiLevelType w:val="hybridMultilevel"/>
    <w:tmpl w:val="87B8356A"/>
    <w:lvl w:ilvl="0" w:tplc="0C28B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CA3722F"/>
    <w:multiLevelType w:val="multilevel"/>
    <w:tmpl w:val="3612C9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5">
    <w:nsid w:val="6E08026B"/>
    <w:multiLevelType w:val="hybridMultilevel"/>
    <w:tmpl w:val="8E6C35BA"/>
    <w:lvl w:ilvl="0" w:tplc="7F2C5B0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DC66A6F"/>
    <w:multiLevelType w:val="hybridMultilevel"/>
    <w:tmpl w:val="9AB0E85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C74931"/>
    <w:multiLevelType w:val="hybridMultilevel"/>
    <w:tmpl w:val="0A50FDA6"/>
    <w:lvl w:ilvl="0" w:tplc="0EA646E4">
      <w:start w:val="7"/>
      <w:numFmt w:val="bullet"/>
      <w:lvlText w:val="-"/>
      <w:lvlJc w:val="left"/>
      <w:pPr>
        <w:tabs>
          <w:tab w:val="num" w:pos="1320"/>
        </w:tabs>
        <w:ind w:left="132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0"/>
  </w:num>
  <w:num w:numId="4">
    <w:abstractNumId w:val="2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21"/>
  </w:num>
  <w:num w:numId="12">
    <w:abstractNumId w:val="13"/>
  </w:num>
  <w:num w:numId="13">
    <w:abstractNumId w:val="14"/>
  </w:num>
  <w:num w:numId="14">
    <w:abstractNumId w:val="27"/>
  </w:num>
  <w:num w:numId="15">
    <w:abstractNumId w:val="15"/>
  </w:num>
  <w:num w:numId="16">
    <w:abstractNumId w:val="6"/>
  </w:num>
  <w:num w:numId="17">
    <w:abstractNumId w:val="12"/>
  </w:num>
  <w:num w:numId="18">
    <w:abstractNumId w:val="22"/>
  </w:num>
  <w:num w:numId="19">
    <w:abstractNumId w:val="17"/>
  </w:num>
  <w:num w:numId="20">
    <w:abstractNumId w:val="8"/>
  </w:num>
  <w:num w:numId="21">
    <w:abstractNumId w:val="1"/>
  </w:num>
  <w:num w:numId="22">
    <w:abstractNumId w:val="16"/>
  </w:num>
  <w:num w:numId="23">
    <w:abstractNumId w:val="4"/>
  </w:num>
  <w:num w:numId="24">
    <w:abstractNumId w:val="24"/>
  </w:num>
  <w:num w:numId="25">
    <w:abstractNumId w:val="19"/>
  </w:num>
  <w:num w:numId="26">
    <w:abstractNumId w:val="25"/>
  </w:num>
  <w:num w:numId="27">
    <w:abstractNumId w:val="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A6019"/>
    <w:rsid w:val="00000A3B"/>
    <w:rsid w:val="0000114C"/>
    <w:rsid w:val="00004352"/>
    <w:rsid w:val="00014690"/>
    <w:rsid w:val="000152F3"/>
    <w:rsid w:val="00015E66"/>
    <w:rsid w:val="00021B3E"/>
    <w:rsid w:val="0002240E"/>
    <w:rsid w:val="0002315D"/>
    <w:rsid w:val="00026792"/>
    <w:rsid w:val="00031A6F"/>
    <w:rsid w:val="00032847"/>
    <w:rsid w:val="000439AE"/>
    <w:rsid w:val="00045613"/>
    <w:rsid w:val="000517EA"/>
    <w:rsid w:val="000554CA"/>
    <w:rsid w:val="00056773"/>
    <w:rsid w:val="00077C36"/>
    <w:rsid w:val="00080F90"/>
    <w:rsid w:val="0009316E"/>
    <w:rsid w:val="000A12CF"/>
    <w:rsid w:val="000A2303"/>
    <w:rsid w:val="000A426A"/>
    <w:rsid w:val="000A4BA2"/>
    <w:rsid w:val="000B1AC3"/>
    <w:rsid w:val="000B2FC7"/>
    <w:rsid w:val="000C023D"/>
    <w:rsid w:val="000C3ABA"/>
    <w:rsid w:val="000C3F54"/>
    <w:rsid w:val="000C7D71"/>
    <w:rsid w:val="000C7EB1"/>
    <w:rsid w:val="000D1E05"/>
    <w:rsid w:val="000D736C"/>
    <w:rsid w:val="000E75F5"/>
    <w:rsid w:val="000F00A9"/>
    <w:rsid w:val="000F0F20"/>
    <w:rsid w:val="000F494A"/>
    <w:rsid w:val="000F54A8"/>
    <w:rsid w:val="001045E9"/>
    <w:rsid w:val="0011721F"/>
    <w:rsid w:val="00124779"/>
    <w:rsid w:val="0013397E"/>
    <w:rsid w:val="001358C7"/>
    <w:rsid w:val="0014722E"/>
    <w:rsid w:val="00154961"/>
    <w:rsid w:val="00156A64"/>
    <w:rsid w:val="001731C8"/>
    <w:rsid w:val="00174501"/>
    <w:rsid w:val="001758EC"/>
    <w:rsid w:val="00177A4E"/>
    <w:rsid w:val="001845CC"/>
    <w:rsid w:val="00192043"/>
    <w:rsid w:val="001923E9"/>
    <w:rsid w:val="0019358B"/>
    <w:rsid w:val="00194114"/>
    <w:rsid w:val="001A23B4"/>
    <w:rsid w:val="001A44A0"/>
    <w:rsid w:val="001A7686"/>
    <w:rsid w:val="001B4565"/>
    <w:rsid w:val="001C15ED"/>
    <w:rsid w:val="001D4FD6"/>
    <w:rsid w:val="001D60C9"/>
    <w:rsid w:val="001D6AAB"/>
    <w:rsid w:val="001E2EB0"/>
    <w:rsid w:val="001F37A3"/>
    <w:rsid w:val="002004C2"/>
    <w:rsid w:val="00203BAE"/>
    <w:rsid w:val="00212BD9"/>
    <w:rsid w:val="00213B79"/>
    <w:rsid w:val="00216E61"/>
    <w:rsid w:val="00220032"/>
    <w:rsid w:val="002264D7"/>
    <w:rsid w:val="0022785D"/>
    <w:rsid w:val="00227ABE"/>
    <w:rsid w:val="00230FDD"/>
    <w:rsid w:val="002314F8"/>
    <w:rsid w:val="00233DCF"/>
    <w:rsid w:val="00242697"/>
    <w:rsid w:val="00244A43"/>
    <w:rsid w:val="00244A94"/>
    <w:rsid w:val="00252BD0"/>
    <w:rsid w:val="00254AC8"/>
    <w:rsid w:val="00257825"/>
    <w:rsid w:val="00262AA1"/>
    <w:rsid w:val="00271F93"/>
    <w:rsid w:val="00277360"/>
    <w:rsid w:val="00283224"/>
    <w:rsid w:val="002925B2"/>
    <w:rsid w:val="0029287B"/>
    <w:rsid w:val="00294C5C"/>
    <w:rsid w:val="002A044A"/>
    <w:rsid w:val="002B54E5"/>
    <w:rsid w:val="002C2D47"/>
    <w:rsid w:val="002C7209"/>
    <w:rsid w:val="002D5391"/>
    <w:rsid w:val="002E6374"/>
    <w:rsid w:val="002F1414"/>
    <w:rsid w:val="002F4B6E"/>
    <w:rsid w:val="002F4CFA"/>
    <w:rsid w:val="0030437F"/>
    <w:rsid w:val="00305F47"/>
    <w:rsid w:val="003078C3"/>
    <w:rsid w:val="00311CA9"/>
    <w:rsid w:val="00315248"/>
    <w:rsid w:val="0031586A"/>
    <w:rsid w:val="00331DCE"/>
    <w:rsid w:val="00335918"/>
    <w:rsid w:val="00345495"/>
    <w:rsid w:val="00347970"/>
    <w:rsid w:val="003514CF"/>
    <w:rsid w:val="003554CA"/>
    <w:rsid w:val="00361A23"/>
    <w:rsid w:val="00363B19"/>
    <w:rsid w:val="00370E7D"/>
    <w:rsid w:val="00374B63"/>
    <w:rsid w:val="0039348B"/>
    <w:rsid w:val="00395CDD"/>
    <w:rsid w:val="00397502"/>
    <w:rsid w:val="003A472F"/>
    <w:rsid w:val="003B5C2E"/>
    <w:rsid w:val="003B616F"/>
    <w:rsid w:val="003C015D"/>
    <w:rsid w:val="003C7477"/>
    <w:rsid w:val="003D39D4"/>
    <w:rsid w:val="003D4463"/>
    <w:rsid w:val="003E3D39"/>
    <w:rsid w:val="003F1333"/>
    <w:rsid w:val="00403F78"/>
    <w:rsid w:val="00405B8C"/>
    <w:rsid w:val="00405E2B"/>
    <w:rsid w:val="00407047"/>
    <w:rsid w:val="00407964"/>
    <w:rsid w:val="004079E4"/>
    <w:rsid w:val="00412BBB"/>
    <w:rsid w:val="00416157"/>
    <w:rsid w:val="0041689E"/>
    <w:rsid w:val="004315F4"/>
    <w:rsid w:val="00444546"/>
    <w:rsid w:val="00453349"/>
    <w:rsid w:val="0046018E"/>
    <w:rsid w:val="004611FE"/>
    <w:rsid w:val="004617D0"/>
    <w:rsid w:val="00465622"/>
    <w:rsid w:val="00467558"/>
    <w:rsid w:val="00473362"/>
    <w:rsid w:val="00475DC5"/>
    <w:rsid w:val="0048416D"/>
    <w:rsid w:val="00487C9C"/>
    <w:rsid w:val="0049496E"/>
    <w:rsid w:val="00495A8C"/>
    <w:rsid w:val="004A05ED"/>
    <w:rsid w:val="004A215F"/>
    <w:rsid w:val="004A55A8"/>
    <w:rsid w:val="004B01A0"/>
    <w:rsid w:val="004B3617"/>
    <w:rsid w:val="004B665B"/>
    <w:rsid w:val="004C3FA3"/>
    <w:rsid w:val="004C551F"/>
    <w:rsid w:val="004D42E1"/>
    <w:rsid w:val="004D4415"/>
    <w:rsid w:val="004D6E84"/>
    <w:rsid w:val="004E0C21"/>
    <w:rsid w:val="004E2CC1"/>
    <w:rsid w:val="004E7D48"/>
    <w:rsid w:val="005028E3"/>
    <w:rsid w:val="00516009"/>
    <w:rsid w:val="005279DA"/>
    <w:rsid w:val="00527A62"/>
    <w:rsid w:val="00534306"/>
    <w:rsid w:val="0053430D"/>
    <w:rsid w:val="00536830"/>
    <w:rsid w:val="005373BD"/>
    <w:rsid w:val="00537401"/>
    <w:rsid w:val="00547DC4"/>
    <w:rsid w:val="005502AB"/>
    <w:rsid w:val="00554BBE"/>
    <w:rsid w:val="00555512"/>
    <w:rsid w:val="005600EF"/>
    <w:rsid w:val="005617AF"/>
    <w:rsid w:val="00562060"/>
    <w:rsid w:val="0056611F"/>
    <w:rsid w:val="0056629D"/>
    <w:rsid w:val="00567E8D"/>
    <w:rsid w:val="00572170"/>
    <w:rsid w:val="00576469"/>
    <w:rsid w:val="0057729B"/>
    <w:rsid w:val="00582919"/>
    <w:rsid w:val="005923E2"/>
    <w:rsid w:val="00592475"/>
    <w:rsid w:val="00595D87"/>
    <w:rsid w:val="005968B2"/>
    <w:rsid w:val="005A099B"/>
    <w:rsid w:val="005A3BE7"/>
    <w:rsid w:val="005A5F9D"/>
    <w:rsid w:val="005A795F"/>
    <w:rsid w:val="005B438E"/>
    <w:rsid w:val="005C07C0"/>
    <w:rsid w:val="005C10F6"/>
    <w:rsid w:val="005D21C2"/>
    <w:rsid w:val="005D393B"/>
    <w:rsid w:val="005D5228"/>
    <w:rsid w:val="005D6DD9"/>
    <w:rsid w:val="005E1725"/>
    <w:rsid w:val="005E2732"/>
    <w:rsid w:val="005F2B88"/>
    <w:rsid w:val="005F6EE1"/>
    <w:rsid w:val="00604273"/>
    <w:rsid w:val="00610D04"/>
    <w:rsid w:val="00611996"/>
    <w:rsid w:val="00612589"/>
    <w:rsid w:val="00613467"/>
    <w:rsid w:val="006142DC"/>
    <w:rsid w:val="00614F23"/>
    <w:rsid w:val="006167F2"/>
    <w:rsid w:val="00616CD3"/>
    <w:rsid w:val="00624659"/>
    <w:rsid w:val="00636FC2"/>
    <w:rsid w:val="00644C00"/>
    <w:rsid w:val="006518F2"/>
    <w:rsid w:val="00655AE6"/>
    <w:rsid w:val="00661369"/>
    <w:rsid w:val="00662DB8"/>
    <w:rsid w:val="00666E03"/>
    <w:rsid w:val="00677890"/>
    <w:rsid w:val="006804F3"/>
    <w:rsid w:val="00686490"/>
    <w:rsid w:val="00687497"/>
    <w:rsid w:val="006934D1"/>
    <w:rsid w:val="006958D8"/>
    <w:rsid w:val="00697C93"/>
    <w:rsid w:val="006A56FD"/>
    <w:rsid w:val="006B5B0B"/>
    <w:rsid w:val="006C19F1"/>
    <w:rsid w:val="006C2D65"/>
    <w:rsid w:val="006C6369"/>
    <w:rsid w:val="006E59FF"/>
    <w:rsid w:val="006F21B0"/>
    <w:rsid w:val="0070253B"/>
    <w:rsid w:val="00705C68"/>
    <w:rsid w:val="00706527"/>
    <w:rsid w:val="00710DEA"/>
    <w:rsid w:val="00712422"/>
    <w:rsid w:val="00716396"/>
    <w:rsid w:val="00717CE1"/>
    <w:rsid w:val="007315B7"/>
    <w:rsid w:val="00732F01"/>
    <w:rsid w:val="0073715A"/>
    <w:rsid w:val="00754DD4"/>
    <w:rsid w:val="00756605"/>
    <w:rsid w:val="00760249"/>
    <w:rsid w:val="007640D6"/>
    <w:rsid w:val="00773C71"/>
    <w:rsid w:val="00774F7C"/>
    <w:rsid w:val="007815EE"/>
    <w:rsid w:val="00782B50"/>
    <w:rsid w:val="007956D5"/>
    <w:rsid w:val="00796A0E"/>
    <w:rsid w:val="007976E3"/>
    <w:rsid w:val="007A0960"/>
    <w:rsid w:val="007A0F06"/>
    <w:rsid w:val="007A10BD"/>
    <w:rsid w:val="007A449D"/>
    <w:rsid w:val="007A6104"/>
    <w:rsid w:val="007A6FFF"/>
    <w:rsid w:val="007B15DC"/>
    <w:rsid w:val="007B1BB4"/>
    <w:rsid w:val="007B1C21"/>
    <w:rsid w:val="007B4911"/>
    <w:rsid w:val="007C5613"/>
    <w:rsid w:val="007C5FBC"/>
    <w:rsid w:val="007D3AF7"/>
    <w:rsid w:val="007E432D"/>
    <w:rsid w:val="007E5308"/>
    <w:rsid w:val="007E6780"/>
    <w:rsid w:val="007F4FF8"/>
    <w:rsid w:val="008040E9"/>
    <w:rsid w:val="00813905"/>
    <w:rsid w:val="0081494C"/>
    <w:rsid w:val="008150A5"/>
    <w:rsid w:val="00816302"/>
    <w:rsid w:val="00816DFD"/>
    <w:rsid w:val="00820C5D"/>
    <w:rsid w:val="00824281"/>
    <w:rsid w:val="008244E5"/>
    <w:rsid w:val="008268CC"/>
    <w:rsid w:val="008277BE"/>
    <w:rsid w:val="0083007A"/>
    <w:rsid w:val="0083242B"/>
    <w:rsid w:val="00841B32"/>
    <w:rsid w:val="00853DF5"/>
    <w:rsid w:val="008563B1"/>
    <w:rsid w:val="008677B9"/>
    <w:rsid w:val="00872C42"/>
    <w:rsid w:val="00874957"/>
    <w:rsid w:val="00877AEB"/>
    <w:rsid w:val="00877BB1"/>
    <w:rsid w:val="00883AA7"/>
    <w:rsid w:val="008910EF"/>
    <w:rsid w:val="00892302"/>
    <w:rsid w:val="00892625"/>
    <w:rsid w:val="00894231"/>
    <w:rsid w:val="00895D05"/>
    <w:rsid w:val="008A10F5"/>
    <w:rsid w:val="008A2A10"/>
    <w:rsid w:val="008B2993"/>
    <w:rsid w:val="008B3B74"/>
    <w:rsid w:val="008C5223"/>
    <w:rsid w:val="008C53EC"/>
    <w:rsid w:val="008C7362"/>
    <w:rsid w:val="008C7DE8"/>
    <w:rsid w:val="008D0F1E"/>
    <w:rsid w:val="008D6053"/>
    <w:rsid w:val="008D7D2C"/>
    <w:rsid w:val="008E038A"/>
    <w:rsid w:val="008E120F"/>
    <w:rsid w:val="008E1989"/>
    <w:rsid w:val="008E4D92"/>
    <w:rsid w:val="008E5885"/>
    <w:rsid w:val="009001D8"/>
    <w:rsid w:val="00901ADC"/>
    <w:rsid w:val="00903AA1"/>
    <w:rsid w:val="0090448D"/>
    <w:rsid w:val="009048B5"/>
    <w:rsid w:val="00907DE5"/>
    <w:rsid w:val="00910165"/>
    <w:rsid w:val="00914785"/>
    <w:rsid w:val="00915629"/>
    <w:rsid w:val="00915791"/>
    <w:rsid w:val="009241B3"/>
    <w:rsid w:val="00924DE0"/>
    <w:rsid w:val="00925B5A"/>
    <w:rsid w:val="009260D1"/>
    <w:rsid w:val="00940A73"/>
    <w:rsid w:val="0094659E"/>
    <w:rsid w:val="009520D2"/>
    <w:rsid w:val="00955C8D"/>
    <w:rsid w:val="009577B7"/>
    <w:rsid w:val="00963484"/>
    <w:rsid w:val="009647DB"/>
    <w:rsid w:val="00970CDD"/>
    <w:rsid w:val="009761EC"/>
    <w:rsid w:val="00984183"/>
    <w:rsid w:val="0099251E"/>
    <w:rsid w:val="00996AD4"/>
    <w:rsid w:val="009A26CF"/>
    <w:rsid w:val="009A3D9F"/>
    <w:rsid w:val="009A5F20"/>
    <w:rsid w:val="009A7257"/>
    <w:rsid w:val="009B3057"/>
    <w:rsid w:val="009B63D3"/>
    <w:rsid w:val="009C5330"/>
    <w:rsid w:val="009C547E"/>
    <w:rsid w:val="009D0B77"/>
    <w:rsid w:val="009D7221"/>
    <w:rsid w:val="009D7ACC"/>
    <w:rsid w:val="009E1835"/>
    <w:rsid w:val="009E4347"/>
    <w:rsid w:val="009F29C2"/>
    <w:rsid w:val="009F6BA8"/>
    <w:rsid w:val="009F7749"/>
    <w:rsid w:val="00A01617"/>
    <w:rsid w:val="00A076F8"/>
    <w:rsid w:val="00A1080D"/>
    <w:rsid w:val="00A156F0"/>
    <w:rsid w:val="00A17F37"/>
    <w:rsid w:val="00A22621"/>
    <w:rsid w:val="00A243E5"/>
    <w:rsid w:val="00A329DC"/>
    <w:rsid w:val="00A41C7B"/>
    <w:rsid w:val="00A457E6"/>
    <w:rsid w:val="00A54E8D"/>
    <w:rsid w:val="00A56FA3"/>
    <w:rsid w:val="00A6358B"/>
    <w:rsid w:val="00A65D71"/>
    <w:rsid w:val="00A76FB6"/>
    <w:rsid w:val="00A906A3"/>
    <w:rsid w:val="00A9138C"/>
    <w:rsid w:val="00A944D9"/>
    <w:rsid w:val="00A948D7"/>
    <w:rsid w:val="00A95CF9"/>
    <w:rsid w:val="00AA1054"/>
    <w:rsid w:val="00AA21D3"/>
    <w:rsid w:val="00AB647F"/>
    <w:rsid w:val="00AC034F"/>
    <w:rsid w:val="00AC0CB4"/>
    <w:rsid w:val="00AD7AD9"/>
    <w:rsid w:val="00AE607B"/>
    <w:rsid w:val="00AE74E7"/>
    <w:rsid w:val="00AE786C"/>
    <w:rsid w:val="00AE7CB2"/>
    <w:rsid w:val="00B011E6"/>
    <w:rsid w:val="00B03C85"/>
    <w:rsid w:val="00B05DA9"/>
    <w:rsid w:val="00B060E9"/>
    <w:rsid w:val="00B12FC8"/>
    <w:rsid w:val="00B17A1E"/>
    <w:rsid w:val="00B32289"/>
    <w:rsid w:val="00B47332"/>
    <w:rsid w:val="00B550BD"/>
    <w:rsid w:val="00B60312"/>
    <w:rsid w:val="00B708FF"/>
    <w:rsid w:val="00B7462D"/>
    <w:rsid w:val="00B75C5A"/>
    <w:rsid w:val="00B75D25"/>
    <w:rsid w:val="00B80AC7"/>
    <w:rsid w:val="00B83313"/>
    <w:rsid w:val="00B841C2"/>
    <w:rsid w:val="00B85B60"/>
    <w:rsid w:val="00B873AA"/>
    <w:rsid w:val="00B91779"/>
    <w:rsid w:val="00B9449F"/>
    <w:rsid w:val="00BA2A43"/>
    <w:rsid w:val="00BB1698"/>
    <w:rsid w:val="00BB6E0E"/>
    <w:rsid w:val="00BC5141"/>
    <w:rsid w:val="00BD1168"/>
    <w:rsid w:val="00BD4807"/>
    <w:rsid w:val="00BE00BD"/>
    <w:rsid w:val="00BE17B2"/>
    <w:rsid w:val="00BE449D"/>
    <w:rsid w:val="00C00074"/>
    <w:rsid w:val="00C0280D"/>
    <w:rsid w:val="00C037E0"/>
    <w:rsid w:val="00C07621"/>
    <w:rsid w:val="00C10323"/>
    <w:rsid w:val="00C128A7"/>
    <w:rsid w:val="00C12A76"/>
    <w:rsid w:val="00C148AD"/>
    <w:rsid w:val="00C17EC5"/>
    <w:rsid w:val="00C205DA"/>
    <w:rsid w:val="00C21514"/>
    <w:rsid w:val="00C27C28"/>
    <w:rsid w:val="00C27D97"/>
    <w:rsid w:val="00C300CF"/>
    <w:rsid w:val="00C362EB"/>
    <w:rsid w:val="00C40649"/>
    <w:rsid w:val="00C455EF"/>
    <w:rsid w:val="00C4584F"/>
    <w:rsid w:val="00C57163"/>
    <w:rsid w:val="00C57C07"/>
    <w:rsid w:val="00C61D02"/>
    <w:rsid w:val="00C62836"/>
    <w:rsid w:val="00C74E36"/>
    <w:rsid w:val="00C77ACD"/>
    <w:rsid w:val="00C8366D"/>
    <w:rsid w:val="00CA0835"/>
    <w:rsid w:val="00CA3E6A"/>
    <w:rsid w:val="00CA4C7E"/>
    <w:rsid w:val="00CC3A96"/>
    <w:rsid w:val="00CC3E14"/>
    <w:rsid w:val="00CD1788"/>
    <w:rsid w:val="00CD6A8A"/>
    <w:rsid w:val="00CE2CB5"/>
    <w:rsid w:val="00CF2729"/>
    <w:rsid w:val="00D04971"/>
    <w:rsid w:val="00D053A5"/>
    <w:rsid w:val="00D0733E"/>
    <w:rsid w:val="00D10897"/>
    <w:rsid w:val="00D12CC0"/>
    <w:rsid w:val="00D142E6"/>
    <w:rsid w:val="00D21E51"/>
    <w:rsid w:val="00D26CFB"/>
    <w:rsid w:val="00D31EB0"/>
    <w:rsid w:val="00D34C58"/>
    <w:rsid w:val="00D44079"/>
    <w:rsid w:val="00D50BD8"/>
    <w:rsid w:val="00D522E1"/>
    <w:rsid w:val="00D564D1"/>
    <w:rsid w:val="00D63C9B"/>
    <w:rsid w:val="00D76AC3"/>
    <w:rsid w:val="00D8155D"/>
    <w:rsid w:val="00D83CA7"/>
    <w:rsid w:val="00D85ABB"/>
    <w:rsid w:val="00D97421"/>
    <w:rsid w:val="00DA0827"/>
    <w:rsid w:val="00DA6019"/>
    <w:rsid w:val="00DB79C8"/>
    <w:rsid w:val="00DC10E4"/>
    <w:rsid w:val="00DC560C"/>
    <w:rsid w:val="00DC7164"/>
    <w:rsid w:val="00DD0FF7"/>
    <w:rsid w:val="00DD7F96"/>
    <w:rsid w:val="00DE2DB1"/>
    <w:rsid w:val="00DE50AA"/>
    <w:rsid w:val="00DF0767"/>
    <w:rsid w:val="00DF1DAF"/>
    <w:rsid w:val="00E03FA6"/>
    <w:rsid w:val="00E04828"/>
    <w:rsid w:val="00E1230E"/>
    <w:rsid w:val="00E24578"/>
    <w:rsid w:val="00E25248"/>
    <w:rsid w:val="00E341EF"/>
    <w:rsid w:val="00E3596D"/>
    <w:rsid w:val="00E460BA"/>
    <w:rsid w:val="00E50173"/>
    <w:rsid w:val="00E5324B"/>
    <w:rsid w:val="00E5473C"/>
    <w:rsid w:val="00E54C40"/>
    <w:rsid w:val="00E61565"/>
    <w:rsid w:val="00E631CE"/>
    <w:rsid w:val="00E7248B"/>
    <w:rsid w:val="00E725E5"/>
    <w:rsid w:val="00E734DE"/>
    <w:rsid w:val="00E73F27"/>
    <w:rsid w:val="00E742AC"/>
    <w:rsid w:val="00E96D8D"/>
    <w:rsid w:val="00EB45DF"/>
    <w:rsid w:val="00EB7A8E"/>
    <w:rsid w:val="00EC0EC7"/>
    <w:rsid w:val="00EC1DA2"/>
    <w:rsid w:val="00ED306B"/>
    <w:rsid w:val="00ED6A45"/>
    <w:rsid w:val="00EE206D"/>
    <w:rsid w:val="00EE323D"/>
    <w:rsid w:val="00EF4416"/>
    <w:rsid w:val="00EF4578"/>
    <w:rsid w:val="00EF7195"/>
    <w:rsid w:val="00EF7B75"/>
    <w:rsid w:val="00F00835"/>
    <w:rsid w:val="00F01718"/>
    <w:rsid w:val="00F02697"/>
    <w:rsid w:val="00F07D26"/>
    <w:rsid w:val="00F11603"/>
    <w:rsid w:val="00F12D62"/>
    <w:rsid w:val="00F17DAD"/>
    <w:rsid w:val="00F2253E"/>
    <w:rsid w:val="00F233C5"/>
    <w:rsid w:val="00F26C1F"/>
    <w:rsid w:val="00F31CCB"/>
    <w:rsid w:val="00F33C68"/>
    <w:rsid w:val="00F3464C"/>
    <w:rsid w:val="00F34EF6"/>
    <w:rsid w:val="00F36413"/>
    <w:rsid w:val="00F37C10"/>
    <w:rsid w:val="00F42BC0"/>
    <w:rsid w:val="00F50FEB"/>
    <w:rsid w:val="00F52DCD"/>
    <w:rsid w:val="00F53904"/>
    <w:rsid w:val="00F549E3"/>
    <w:rsid w:val="00F54D6F"/>
    <w:rsid w:val="00F56579"/>
    <w:rsid w:val="00F57582"/>
    <w:rsid w:val="00F734B1"/>
    <w:rsid w:val="00F73A8B"/>
    <w:rsid w:val="00F80B11"/>
    <w:rsid w:val="00F84B73"/>
    <w:rsid w:val="00F87F83"/>
    <w:rsid w:val="00F87FFB"/>
    <w:rsid w:val="00F909E6"/>
    <w:rsid w:val="00FA062C"/>
    <w:rsid w:val="00FA0970"/>
    <w:rsid w:val="00FA2EF0"/>
    <w:rsid w:val="00FA44F6"/>
    <w:rsid w:val="00FA55BA"/>
    <w:rsid w:val="00FC322C"/>
    <w:rsid w:val="00FC4825"/>
    <w:rsid w:val="00FC6F7D"/>
    <w:rsid w:val="00FD4189"/>
    <w:rsid w:val="00FE3DB0"/>
    <w:rsid w:val="00FF13FE"/>
    <w:rsid w:val="00FF5DED"/>
    <w:rsid w:val="00FF6513"/>
    <w:rsid w:val="00FF70AC"/>
    <w:rsid w:val="00FF7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6009"/>
  </w:style>
  <w:style w:type="paragraph" w:styleId="1">
    <w:name w:val="heading 1"/>
    <w:basedOn w:val="a"/>
    <w:next w:val="a"/>
    <w:link w:val="10"/>
    <w:qFormat/>
    <w:rsid w:val="00DA601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E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E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4079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link w:val="ad"/>
    <w:rsid w:val="009241B3"/>
    <w:pPr>
      <w:jc w:val="both"/>
    </w:pPr>
    <w:rPr>
      <w:sz w:val="26"/>
      <w:szCs w:val="24"/>
    </w:rPr>
  </w:style>
  <w:style w:type="character" w:customStyle="1" w:styleId="ad">
    <w:name w:val="Основной текст Знак"/>
    <w:link w:val="ac"/>
    <w:rsid w:val="009241B3"/>
    <w:rPr>
      <w:sz w:val="26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6F21B0"/>
  </w:style>
  <w:style w:type="paragraph" w:customStyle="1" w:styleId="ConsPlusNonformat">
    <w:name w:val="ConsPlusNonformat"/>
    <w:rsid w:val="006F21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1F37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No Spacing"/>
    <w:uiPriority w:val="1"/>
    <w:qFormat/>
    <w:rsid w:val="004C3FA3"/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4C3F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C3F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4C3FA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12">
    <w:name w:val="Сетка таблицы1"/>
    <w:basedOn w:val="a1"/>
    <w:next w:val="a6"/>
    <w:uiPriority w:val="59"/>
    <w:rsid w:val="007B1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D21E5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21E51"/>
    <w:rPr>
      <w:rFonts w:ascii="Cambria" w:hAnsi="Cambria"/>
      <w:b/>
      <w:bCs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D21E51"/>
  </w:style>
  <w:style w:type="character" w:customStyle="1" w:styleId="10">
    <w:name w:val="Заголовок 1 Знак"/>
    <w:link w:val="1"/>
    <w:rsid w:val="00D21E51"/>
    <w:rPr>
      <w:sz w:val="28"/>
    </w:rPr>
  </w:style>
  <w:style w:type="paragraph" w:styleId="af0">
    <w:name w:val="Title"/>
    <w:basedOn w:val="a"/>
    <w:link w:val="af1"/>
    <w:qFormat/>
    <w:rsid w:val="00D21E51"/>
    <w:pPr>
      <w:jc w:val="center"/>
    </w:pPr>
    <w:rPr>
      <w:b/>
      <w:sz w:val="24"/>
    </w:rPr>
  </w:style>
  <w:style w:type="character" w:customStyle="1" w:styleId="af1">
    <w:name w:val="Название Знак"/>
    <w:link w:val="af0"/>
    <w:rsid w:val="00D21E51"/>
    <w:rPr>
      <w:b/>
      <w:sz w:val="24"/>
    </w:rPr>
  </w:style>
  <w:style w:type="table" w:customStyle="1" w:styleId="21">
    <w:name w:val="Сетка таблицы2"/>
    <w:basedOn w:val="a1"/>
    <w:next w:val="a6"/>
    <w:uiPriority w:val="59"/>
    <w:rsid w:val="00D21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21E51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link w:val="af2"/>
    <w:rsid w:val="00D21E51"/>
    <w:rPr>
      <w:sz w:val="24"/>
      <w:szCs w:val="24"/>
    </w:rPr>
  </w:style>
  <w:style w:type="paragraph" w:customStyle="1" w:styleId="ConsNormal">
    <w:name w:val="ConsNormal"/>
    <w:rsid w:val="00D21E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21E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b">
    <w:name w:val="Нижний колонтитул Знак"/>
    <w:link w:val="aa"/>
    <w:uiPriority w:val="99"/>
    <w:rsid w:val="00D21E51"/>
  </w:style>
  <w:style w:type="paragraph" w:customStyle="1" w:styleId="ConsPlusDocList">
    <w:name w:val="ConsPlusDocList"/>
    <w:rsid w:val="00D21E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rmal (Web)"/>
    <w:basedOn w:val="a"/>
    <w:uiPriority w:val="99"/>
    <w:unhideWhenUsed/>
    <w:rsid w:val="00D21E51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Subtitle"/>
    <w:basedOn w:val="a"/>
    <w:next w:val="ac"/>
    <w:link w:val="af6"/>
    <w:qFormat/>
    <w:rsid w:val="00D21E51"/>
    <w:pPr>
      <w:keepNext/>
      <w:suppressAutoHyphens/>
      <w:spacing w:before="240" w:after="120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f6">
    <w:name w:val="Подзаголовок Знак"/>
    <w:link w:val="af5"/>
    <w:rsid w:val="00D21E51"/>
    <w:rPr>
      <w:rFonts w:ascii="Arial" w:eastAsia="MS Mincho" w:hAnsi="Arial"/>
      <w:i/>
      <w:iCs/>
      <w:sz w:val="28"/>
      <w:szCs w:val="28"/>
      <w:lang w:eastAsia="ar-SA"/>
    </w:rPr>
  </w:style>
  <w:style w:type="paragraph" w:customStyle="1" w:styleId="af7">
    <w:name w:val="Абзац_пост"/>
    <w:basedOn w:val="a"/>
    <w:rsid w:val="00D21E51"/>
    <w:pPr>
      <w:spacing w:before="120"/>
      <w:ind w:firstLine="720"/>
      <w:jc w:val="both"/>
    </w:pPr>
    <w:rPr>
      <w:sz w:val="26"/>
      <w:szCs w:val="24"/>
    </w:rPr>
  </w:style>
  <w:style w:type="character" w:styleId="af8">
    <w:name w:val="Strong"/>
    <w:uiPriority w:val="22"/>
    <w:qFormat/>
    <w:rsid w:val="00D21E51"/>
    <w:rPr>
      <w:b/>
      <w:bCs/>
    </w:rPr>
  </w:style>
  <w:style w:type="character" w:customStyle="1" w:styleId="af9">
    <w:name w:val="Гипертекстовая ссылка"/>
    <w:uiPriority w:val="99"/>
    <w:rsid w:val="00D21E51"/>
    <w:rPr>
      <w:rFonts w:cs="Times New Roman"/>
      <w:b/>
      <w:color w:val="008000"/>
    </w:rPr>
  </w:style>
  <w:style w:type="character" w:styleId="afa">
    <w:name w:val="Hyperlink"/>
    <w:uiPriority w:val="99"/>
    <w:unhideWhenUsed/>
    <w:rsid w:val="00D21E51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D21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D21E51"/>
    <w:rPr>
      <w:rFonts w:ascii="Courier New" w:hAnsi="Courier New" w:cs="Courier New"/>
    </w:rPr>
  </w:style>
  <w:style w:type="paragraph" w:customStyle="1" w:styleId="14">
    <w:name w:val="Без интервала1"/>
    <w:rsid w:val="00892625"/>
    <w:pPr>
      <w:spacing w:beforeAutospacing="1" w:afterAutospacing="1"/>
    </w:pPr>
    <w:rPr>
      <w:sz w:val="28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9262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BE98-5210-4990-A443-74E6CF3E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3</Pages>
  <Words>629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5534</CharactersWithSpaces>
  <SharedDoc>false</SharedDoc>
  <HLinks>
    <vt:vector size="30" baseType="variant">
      <vt:variant>
        <vt:i4>6488088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YANDEX_58</vt:lpwstr>
      </vt:variant>
      <vt:variant>
        <vt:i4>6488088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YANDEX_56</vt:lpwstr>
      </vt:variant>
      <vt:variant>
        <vt:i4>6488088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</dc:creator>
  <cp:keywords/>
  <cp:lastModifiedBy>Admin</cp:lastModifiedBy>
  <cp:revision>36</cp:revision>
  <cp:lastPrinted>2021-02-05T07:15:00Z</cp:lastPrinted>
  <dcterms:created xsi:type="dcterms:W3CDTF">2022-04-21T15:17:00Z</dcterms:created>
  <dcterms:modified xsi:type="dcterms:W3CDTF">2024-11-14T09:56:00Z</dcterms:modified>
</cp:coreProperties>
</file>